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E5" w:rsidRDefault="003F06E5" w:rsidP="003F06E5">
      <w:pPr>
        <w:spacing w:line="420" w:lineRule="exact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附件1</w:t>
      </w:r>
    </w:p>
    <w:p w:rsidR="003F06E5" w:rsidRDefault="00553611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德阳高新发展</w:t>
      </w:r>
      <w:r w:rsidR="003F06E5">
        <w:rPr>
          <w:rFonts w:ascii="黑体" w:eastAsia="黑体" w:hAnsi="宋体" w:hint="eastAsia"/>
          <w:b/>
          <w:sz w:val="28"/>
          <w:szCs w:val="28"/>
        </w:rPr>
        <w:t>有限公司</w:t>
      </w:r>
    </w:p>
    <w:p w:rsidR="003F06E5" w:rsidRDefault="003F06E5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选聘主体评级机构比选参选报名表</w:t>
      </w:r>
    </w:p>
    <w:p w:rsidR="003F06E5" w:rsidRDefault="003F06E5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6794"/>
      </w:tblGrid>
      <w:tr w:rsidR="003F06E5" w:rsidTr="007B7C2E">
        <w:trPr>
          <w:trHeight w:val="7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机构名称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7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6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7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6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座机：            ，手机：                   ，邮箱： </w:t>
            </w:r>
          </w:p>
        </w:tc>
      </w:tr>
      <w:tr w:rsidR="003F06E5" w:rsidTr="007B7C2E">
        <w:trPr>
          <w:trHeight w:val="25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报名确认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我单位已收到并知晓贵司比选公告的相关内容。我单位确认将参选贵司关于选聘主体评级机构的比选。我单位将严格按照贵司要求积极准备相关比选材料，按时参加现场评审、陈述。</w:t>
            </w:r>
          </w:p>
        </w:tc>
      </w:tr>
      <w:tr w:rsidR="003F06E5" w:rsidTr="007B7C2E">
        <w:trPr>
          <w:trHeight w:val="170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法定代表人（或授权人）签字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34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公司（公章）</w:t>
            </w:r>
          </w:p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</w:tbl>
    <w:p w:rsidR="003F06E5" w:rsidRDefault="003F06E5" w:rsidP="003F06E5"/>
    <w:p w:rsidR="003F06E5" w:rsidRDefault="003F06E5" w:rsidP="003F06E5"/>
    <w:p w:rsidR="00105080" w:rsidRDefault="00105080"/>
    <w:sectPr w:rsidR="00105080" w:rsidSect="0010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5B" w:rsidRDefault="000E785B" w:rsidP="00553611">
      <w:r>
        <w:separator/>
      </w:r>
    </w:p>
  </w:endnote>
  <w:endnote w:type="continuationSeparator" w:id="1">
    <w:p w:rsidR="000E785B" w:rsidRDefault="000E785B" w:rsidP="0055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5B" w:rsidRDefault="000E785B" w:rsidP="00553611">
      <w:r>
        <w:separator/>
      </w:r>
    </w:p>
  </w:footnote>
  <w:footnote w:type="continuationSeparator" w:id="1">
    <w:p w:rsidR="000E785B" w:rsidRDefault="000E785B" w:rsidP="0055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6E5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E785B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06E5"/>
    <w:rsid w:val="003F164A"/>
    <w:rsid w:val="003F3BB6"/>
    <w:rsid w:val="003F7DCB"/>
    <w:rsid w:val="00401F5C"/>
    <w:rsid w:val="0040365A"/>
    <w:rsid w:val="00403814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611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D3812"/>
    <w:rsid w:val="009E0810"/>
    <w:rsid w:val="009E1D78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7F19"/>
    <w:rsid w:val="00C81D8B"/>
    <w:rsid w:val="00C81E25"/>
    <w:rsid w:val="00C8278B"/>
    <w:rsid w:val="00C82FE8"/>
    <w:rsid w:val="00C8571D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61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61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HP110</cp:lastModifiedBy>
  <cp:revision>3</cp:revision>
  <dcterms:created xsi:type="dcterms:W3CDTF">2016-10-14T03:27:00Z</dcterms:created>
  <dcterms:modified xsi:type="dcterms:W3CDTF">2018-01-08T03:55:00Z</dcterms:modified>
</cp:coreProperties>
</file>