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附件3：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b/>
          <w:color w:val="000000"/>
          <w:sz w:val="44"/>
          <w:szCs w:val="44"/>
          <w:shd w:val="clear" w:color="auto" w:fill="FFFFFF"/>
        </w:rPr>
      </w:pPr>
      <w:r>
        <w:rPr>
          <w:rFonts w:hint="eastAsia" w:asciiTheme="majorEastAsia" w:hAnsiTheme="majorEastAsia" w:eastAsiaTheme="majorEastAsia"/>
          <w:b/>
          <w:color w:val="000000"/>
          <w:sz w:val="44"/>
          <w:szCs w:val="44"/>
          <w:shd w:val="clear" w:color="auto" w:fill="FFFFFF"/>
        </w:rPr>
        <w:t>诚信承诺书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评级机构</w:t>
      </w:r>
      <w:r>
        <w:rPr>
          <w:rFonts w:hint="eastAsia" w:ascii="仿宋" w:hAnsi="仿宋" w:eastAsia="仿宋"/>
          <w:sz w:val="32"/>
          <w:szCs w:val="32"/>
        </w:rPr>
        <w:t>名称）郑重承诺：</w:t>
      </w:r>
    </w:p>
    <w:p>
      <w:pPr>
        <w:ind w:firstLine="63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本所在</w:t>
      </w: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u w:val="single"/>
          <w:lang w:val="en-US" w:eastAsia="zh-CN" w:bidi="ar-SA"/>
        </w:rPr>
        <w:t>德阳高新发展有限公司主体信用评级选聘信用评级机构比选</w:t>
      </w:r>
      <w:r>
        <w:rPr>
          <w:rFonts w:hint="eastAsia" w:ascii="仿宋" w:hAnsi="仿宋" w:eastAsia="仿宋"/>
          <w:sz w:val="32"/>
          <w:szCs w:val="32"/>
        </w:rPr>
        <w:t>活动中提交的资料真实、合法、有效，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我机构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及其法定代表人近3年无不良执业记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近三年内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没有重大违法和违约行为，未受到过通报或处罚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3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本次递交的比选文件有效期为递交之日起30日，有效期内本所不得撤销。</w:t>
      </w:r>
    </w:p>
    <w:p>
      <w:pPr>
        <w:ind w:firstLine="63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上述承诺真实有效，并由本所承担相应法律后果。  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</w:p>
    <w:p>
      <w:pPr>
        <w:spacing w:line="600" w:lineRule="exact"/>
        <w:ind w:left="4993" w:leftChars="1235" w:right="105" w:rightChars="50" w:hanging="2400" w:hangingChars="75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承诺人（盖章）：</w:t>
      </w:r>
    </w:p>
    <w:p>
      <w:pPr>
        <w:widowControl/>
        <w:adjustRightInd w:val="0"/>
        <w:snapToGrid w:val="0"/>
        <w:spacing w:line="600" w:lineRule="exact"/>
        <w:ind w:firstLine="5280" w:firstLineChars="1650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5280" w:firstLineChars="165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年   月  日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zY2FmOTY3MWJmM2UyNmY4OWI5ZDEzODIzMWQ0YWEifQ=="/>
  </w:docVars>
  <w:rsids>
    <w:rsidRoot w:val="3F211497"/>
    <w:rsid w:val="123E7C1A"/>
    <w:rsid w:val="183964CA"/>
    <w:rsid w:val="2219480F"/>
    <w:rsid w:val="3F211497"/>
    <w:rsid w:val="4B5A4F93"/>
    <w:rsid w:val="72A5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181</Characters>
  <Lines>0</Lines>
  <Paragraphs>0</Paragraphs>
  <TotalTime>1</TotalTime>
  <ScaleCrop>false</ScaleCrop>
  <LinksUpToDate>false</LinksUpToDate>
  <CharactersWithSpaces>258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2019-07-19T00:48:00Z</dcterms:created>
  <dc:creator>   Miss Ma 丶</dc:creator>
  <cp:lastModifiedBy>Administrator</cp:lastModifiedBy>
  <dcterms:modified xsi:type="dcterms:W3CDTF">2022-06-13T02:24:50Z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B40EFFD7114E449EAB662BBA6FA81CA1</vt:lpwstr>
  </property>
</Properties>
</file>