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德阳高新发展有限公司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关于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en-US" w:eastAsia="zh-CN"/>
        </w:rPr>
        <w:t>德阳高新区创新创业服务中心建设项目（一期）、德阳高新区万福棚户区改造项目（一、二期）、德阳高新区自贸区协作发展区城中村改造项目、德阳高新区航展会展中心建设项目、德阳高新区三星湖人行桥建设项目、江湾府项目安全验收评价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</w:t>
      </w:r>
      <w:r>
        <w:rPr>
          <w:rFonts w:hint="default" w:ascii="Times New Roman" w:hAnsi="Times New Roman" w:cs="Times New Roman"/>
          <w:sz w:val="28"/>
          <w:szCs w:val="28"/>
        </w:rPr>
        <w:t>，结合本工程特点及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sz w:val="28"/>
          <w:szCs w:val="28"/>
        </w:rPr>
        <w:t>服务工作内容，根据市场行情，经仔细研究决定，我司按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包干价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元</w:t>
      </w:r>
      <w:r>
        <w:rPr>
          <w:rFonts w:hint="default" w:ascii="Times New Roman" w:hAnsi="Times New Roman" w:cs="Times New Roman"/>
          <w:sz w:val="28"/>
          <w:szCs w:val="28"/>
        </w:rPr>
        <w:t>（大写：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sz w:val="28"/>
          <w:szCs w:val="28"/>
        </w:rPr>
        <w:t>）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（其中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en-US" w:eastAsia="zh-CN"/>
        </w:rPr>
        <w:t>德阳高新区创新创业服务中心建设项目（一期）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元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en-US" w:eastAsia="zh-CN"/>
        </w:rPr>
        <w:t>、德阳高新区万福棚户区改造项目（一、二期）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元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en-US" w:eastAsia="zh-CN"/>
        </w:rPr>
        <w:t>、德阳高新区自贸区协作发展区城中村改造项目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元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en-US" w:eastAsia="zh-CN"/>
        </w:rPr>
        <w:t>、德阳高新区航展会展中心建设项目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元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en-US" w:eastAsia="zh-CN"/>
        </w:rPr>
        <w:t>、德阳高新区三星湖人行桥建设项目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元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en-US" w:eastAsia="zh-CN"/>
        </w:rPr>
        <w:t>、江湾府项目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元</w:t>
      </w:r>
      <w:r>
        <w:rPr>
          <w:rFonts w:hint="eastAsia" w:ascii="Times New Roman" w:hAnsi="Times New Roman" w:cs="Times New Roman"/>
          <w:sz w:val="28"/>
          <w:szCs w:val="28"/>
          <w:u w:val="none"/>
          <w:lang w:eastAsia="zh-CN"/>
        </w:rPr>
        <w:t>）</w:t>
      </w:r>
      <w:r>
        <w:rPr>
          <w:rStyle w:val="14"/>
          <w:rFonts w:hint="eastAsia" w:ascii="Times New Roman" w:hAnsi="Times New Roman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承担本项目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安全验收评价</w:t>
      </w:r>
      <w:r>
        <w:rPr>
          <w:rFonts w:hint="default" w:ascii="Times New Roman" w:hAnsi="Times New Roman" w:cs="Times New Roman"/>
          <w:sz w:val="28"/>
          <w:szCs w:val="28"/>
        </w:rPr>
        <w:t>服务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工作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注: 该项费用包括但不限于编制费、印刷费、评审费、会务费、监测费、人工费、材料费、交通费、差旅费、税费、利润等完成本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项目</w:t>
      </w:r>
      <w:r>
        <w:rPr>
          <w:rFonts w:hint="default" w:ascii="Times New Roman" w:hAnsi="Times New Roman" w:cs="Times New Roman"/>
          <w:sz w:val="24"/>
          <w:szCs w:val="24"/>
        </w:rPr>
        <w:t>服务的所有费用，以及后续服务费。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rStyle w:val="14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日  期：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  <w:szCs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mI0Yzg1YWVlODYwMTU1Mzg3NzVjYmYwZDFlYjIifQ=="/>
  </w:docVars>
  <w:rsids>
    <w:rsidRoot w:val="1BF852BC"/>
    <w:rsid w:val="003554AE"/>
    <w:rsid w:val="00457889"/>
    <w:rsid w:val="00637F5C"/>
    <w:rsid w:val="00854450"/>
    <w:rsid w:val="00904C13"/>
    <w:rsid w:val="009668C4"/>
    <w:rsid w:val="00A27F93"/>
    <w:rsid w:val="00A3295D"/>
    <w:rsid w:val="00B916BF"/>
    <w:rsid w:val="00BE4810"/>
    <w:rsid w:val="00CD12AA"/>
    <w:rsid w:val="00FF3126"/>
    <w:rsid w:val="01EC15C5"/>
    <w:rsid w:val="02186A33"/>
    <w:rsid w:val="02726A48"/>
    <w:rsid w:val="03EB6EEA"/>
    <w:rsid w:val="0400040A"/>
    <w:rsid w:val="05D110F3"/>
    <w:rsid w:val="06CC4290"/>
    <w:rsid w:val="078B648A"/>
    <w:rsid w:val="085041EF"/>
    <w:rsid w:val="09C120A6"/>
    <w:rsid w:val="0A3F3899"/>
    <w:rsid w:val="0A5838CA"/>
    <w:rsid w:val="0B311C8A"/>
    <w:rsid w:val="0BC140B0"/>
    <w:rsid w:val="0BFE6C9A"/>
    <w:rsid w:val="0C3C5A14"/>
    <w:rsid w:val="0C4C3EA9"/>
    <w:rsid w:val="0C7D24FE"/>
    <w:rsid w:val="0CEC11E8"/>
    <w:rsid w:val="0D1B1ACD"/>
    <w:rsid w:val="0DE63E89"/>
    <w:rsid w:val="0DE819AF"/>
    <w:rsid w:val="0E032C8D"/>
    <w:rsid w:val="0E0D1416"/>
    <w:rsid w:val="10046849"/>
    <w:rsid w:val="106D43EE"/>
    <w:rsid w:val="10DB64D7"/>
    <w:rsid w:val="11034D52"/>
    <w:rsid w:val="111A5EB7"/>
    <w:rsid w:val="14107EB2"/>
    <w:rsid w:val="15AA7A85"/>
    <w:rsid w:val="160712C8"/>
    <w:rsid w:val="16331C36"/>
    <w:rsid w:val="166E2C6E"/>
    <w:rsid w:val="16B94831"/>
    <w:rsid w:val="17EA0A1A"/>
    <w:rsid w:val="189A5EDC"/>
    <w:rsid w:val="19520422"/>
    <w:rsid w:val="1ADE4866"/>
    <w:rsid w:val="1BF852BC"/>
    <w:rsid w:val="1C4D7304"/>
    <w:rsid w:val="1DC21EA9"/>
    <w:rsid w:val="20684BD2"/>
    <w:rsid w:val="20CD1665"/>
    <w:rsid w:val="230B7359"/>
    <w:rsid w:val="23953F30"/>
    <w:rsid w:val="241B0170"/>
    <w:rsid w:val="2473727F"/>
    <w:rsid w:val="250749B9"/>
    <w:rsid w:val="25525384"/>
    <w:rsid w:val="25B91C48"/>
    <w:rsid w:val="25F0544D"/>
    <w:rsid w:val="26964247"/>
    <w:rsid w:val="274E386E"/>
    <w:rsid w:val="276205CD"/>
    <w:rsid w:val="282D26F6"/>
    <w:rsid w:val="28447AAE"/>
    <w:rsid w:val="2855264E"/>
    <w:rsid w:val="28F811E9"/>
    <w:rsid w:val="291E6775"/>
    <w:rsid w:val="29345F99"/>
    <w:rsid w:val="293C03A1"/>
    <w:rsid w:val="29DB0321"/>
    <w:rsid w:val="2A9E42E3"/>
    <w:rsid w:val="2AE33AD0"/>
    <w:rsid w:val="2AF80304"/>
    <w:rsid w:val="2AFA28CA"/>
    <w:rsid w:val="2B9F2CC9"/>
    <w:rsid w:val="2C245E51"/>
    <w:rsid w:val="2C7F752B"/>
    <w:rsid w:val="2CA30DFD"/>
    <w:rsid w:val="2D67337A"/>
    <w:rsid w:val="2D6806A7"/>
    <w:rsid w:val="2DAA3C4D"/>
    <w:rsid w:val="2EA84091"/>
    <w:rsid w:val="2EF9682D"/>
    <w:rsid w:val="2EFE507F"/>
    <w:rsid w:val="2F120B2A"/>
    <w:rsid w:val="305D12A2"/>
    <w:rsid w:val="30DD4FDD"/>
    <w:rsid w:val="31305298"/>
    <w:rsid w:val="32A07C5D"/>
    <w:rsid w:val="334E7C57"/>
    <w:rsid w:val="33A06705"/>
    <w:rsid w:val="34B24141"/>
    <w:rsid w:val="352769B2"/>
    <w:rsid w:val="353B03CE"/>
    <w:rsid w:val="35900AE9"/>
    <w:rsid w:val="366C4FC4"/>
    <w:rsid w:val="36D93FD9"/>
    <w:rsid w:val="36DF3A88"/>
    <w:rsid w:val="37076A9B"/>
    <w:rsid w:val="37C508D5"/>
    <w:rsid w:val="37C8447C"/>
    <w:rsid w:val="37E2694B"/>
    <w:rsid w:val="388760E5"/>
    <w:rsid w:val="3A015A23"/>
    <w:rsid w:val="3A700586"/>
    <w:rsid w:val="3AB81D6C"/>
    <w:rsid w:val="3C3A521C"/>
    <w:rsid w:val="3D7E13C5"/>
    <w:rsid w:val="3D821F51"/>
    <w:rsid w:val="3DF621BA"/>
    <w:rsid w:val="3ECA2912"/>
    <w:rsid w:val="3F507A65"/>
    <w:rsid w:val="40073668"/>
    <w:rsid w:val="402E6E46"/>
    <w:rsid w:val="4105404B"/>
    <w:rsid w:val="415A5327"/>
    <w:rsid w:val="42A7671E"/>
    <w:rsid w:val="42CA6A30"/>
    <w:rsid w:val="440E53CE"/>
    <w:rsid w:val="442F6FD7"/>
    <w:rsid w:val="444529B0"/>
    <w:rsid w:val="44625310"/>
    <w:rsid w:val="44E421C9"/>
    <w:rsid w:val="45AC2C2D"/>
    <w:rsid w:val="46546C41"/>
    <w:rsid w:val="467070CD"/>
    <w:rsid w:val="46F30DEA"/>
    <w:rsid w:val="473E2065"/>
    <w:rsid w:val="482C2CC2"/>
    <w:rsid w:val="484E4529"/>
    <w:rsid w:val="48B137FF"/>
    <w:rsid w:val="49770275"/>
    <w:rsid w:val="4B02784D"/>
    <w:rsid w:val="4BA426B2"/>
    <w:rsid w:val="4C40141E"/>
    <w:rsid w:val="4DD23507"/>
    <w:rsid w:val="4E037B64"/>
    <w:rsid w:val="4E65502C"/>
    <w:rsid w:val="4FE35348"/>
    <w:rsid w:val="507E605D"/>
    <w:rsid w:val="50CD6207"/>
    <w:rsid w:val="5116195C"/>
    <w:rsid w:val="51D72CFE"/>
    <w:rsid w:val="52A54536"/>
    <w:rsid w:val="546F1FB3"/>
    <w:rsid w:val="54A85F80"/>
    <w:rsid w:val="54FC530D"/>
    <w:rsid w:val="56A76C89"/>
    <w:rsid w:val="58062ADF"/>
    <w:rsid w:val="59484FC5"/>
    <w:rsid w:val="59576FB6"/>
    <w:rsid w:val="59772EB0"/>
    <w:rsid w:val="5A025174"/>
    <w:rsid w:val="5A3966BC"/>
    <w:rsid w:val="5B5D6FC3"/>
    <w:rsid w:val="5BAF6C35"/>
    <w:rsid w:val="5C427AAA"/>
    <w:rsid w:val="5C6519EA"/>
    <w:rsid w:val="5C702869"/>
    <w:rsid w:val="5CDA5F34"/>
    <w:rsid w:val="5DB5750F"/>
    <w:rsid w:val="5E614D0A"/>
    <w:rsid w:val="5F5A12D1"/>
    <w:rsid w:val="5F8959EF"/>
    <w:rsid w:val="5F9B6E98"/>
    <w:rsid w:val="5FC52ECB"/>
    <w:rsid w:val="608C39E9"/>
    <w:rsid w:val="618B3CA1"/>
    <w:rsid w:val="619F14FA"/>
    <w:rsid w:val="621023F8"/>
    <w:rsid w:val="62303154"/>
    <w:rsid w:val="62790840"/>
    <w:rsid w:val="6353568D"/>
    <w:rsid w:val="63DD0856"/>
    <w:rsid w:val="63EA7F59"/>
    <w:rsid w:val="64526CF8"/>
    <w:rsid w:val="654A65FA"/>
    <w:rsid w:val="655645C6"/>
    <w:rsid w:val="65736F26"/>
    <w:rsid w:val="691733D4"/>
    <w:rsid w:val="696848C8"/>
    <w:rsid w:val="696D1EDE"/>
    <w:rsid w:val="6A0E546F"/>
    <w:rsid w:val="6A2B6021"/>
    <w:rsid w:val="6A7F636D"/>
    <w:rsid w:val="6AB75B07"/>
    <w:rsid w:val="6C730D64"/>
    <w:rsid w:val="6C97174C"/>
    <w:rsid w:val="6D0F0C9B"/>
    <w:rsid w:val="6D1352B0"/>
    <w:rsid w:val="6D3C0545"/>
    <w:rsid w:val="6D487761"/>
    <w:rsid w:val="6E550E44"/>
    <w:rsid w:val="73E125F5"/>
    <w:rsid w:val="73F43927"/>
    <w:rsid w:val="74FC0CE6"/>
    <w:rsid w:val="75EF25F8"/>
    <w:rsid w:val="76EC08E6"/>
    <w:rsid w:val="77737A55"/>
    <w:rsid w:val="779A2A38"/>
    <w:rsid w:val="78911745"/>
    <w:rsid w:val="78A53442"/>
    <w:rsid w:val="78C32027"/>
    <w:rsid w:val="798E2128"/>
    <w:rsid w:val="79B45C09"/>
    <w:rsid w:val="79BC0A44"/>
    <w:rsid w:val="7AEC5358"/>
    <w:rsid w:val="7AF20A5B"/>
    <w:rsid w:val="7B164183"/>
    <w:rsid w:val="7B88777B"/>
    <w:rsid w:val="7CE64029"/>
    <w:rsid w:val="7DB859C6"/>
    <w:rsid w:val="7DE47DC2"/>
    <w:rsid w:val="7ECF3546"/>
    <w:rsid w:val="7ED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标题 5（有编号）（绿盟科技）"/>
    <w:basedOn w:val="1"/>
    <w:next w:val="1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4">
    <w:name w:val="cs57654eec"/>
    <w:basedOn w:val="10"/>
    <w:qFormat/>
    <w:uiPriority w:val="0"/>
  </w:style>
  <w:style w:type="character" w:customStyle="1" w:styleId="15">
    <w:name w:val="gonggao-downline"/>
    <w:qFormat/>
    <w:uiPriority w:val="0"/>
    <w:rPr>
      <w:rFonts w:hint="default" w:ascii="Times New Roman"/>
      <w:kern w:val="2"/>
      <w:sz w:val="21"/>
      <w:szCs w:val="24"/>
      <w:lang w:val="en-US"/>
    </w:rPr>
  </w:style>
  <w:style w:type="character" w:customStyle="1" w:styleId="16">
    <w:name w:val="页眉 字符"/>
    <w:basedOn w:val="10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字符"/>
    <w:basedOn w:val="10"/>
    <w:link w:val="4"/>
    <w:qFormat/>
    <w:uiPriority w:val="0"/>
    <w:rPr>
      <w:rFonts w:ascii="Calibri" w:hAnsi="Calibri"/>
      <w:kern w:val="2"/>
      <w:sz w:val="21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/>
      <w:b/>
      <w:bCs/>
      <w:kern w:val="2"/>
      <w:sz w:val="21"/>
    </w:rPr>
  </w:style>
  <w:style w:type="paragraph" w:customStyle="1" w:styleId="19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 w:val="21"/>
    </w:rPr>
  </w:style>
  <w:style w:type="paragraph" w:customStyle="1" w:styleId="20">
    <w:name w:val="Body text|1"/>
    <w:basedOn w:val="1"/>
    <w:qFormat/>
    <w:uiPriority w:val="0"/>
    <w:pPr>
      <w:spacing w:line="406" w:lineRule="auto"/>
      <w:ind w:firstLine="240"/>
    </w:pPr>
    <w:rPr>
      <w:rFonts w:ascii="宋体" w:hAnsi="宋体" w:cs="宋体"/>
      <w:sz w:val="10"/>
      <w:szCs w:val="1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1533</Words>
  <Characters>1646</Characters>
  <Lines>6</Lines>
  <Paragraphs>1</Paragraphs>
  <TotalTime>8</TotalTime>
  <ScaleCrop>false</ScaleCrop>
  <LinksUpToDate>false</LinksUpToDate>
  <CharactersWithSpaces>1794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2020-06-28T07:14:00Z</dcterms:created>
  <dc:creator>only time</dc:creator>
  <cp:lastModifiedBy>Administrator</cp:lastModifiedBy>
  <cp:lastPrinted>2022-08-03T01:39:00Z</cp:lastPrinted>
  <dcterms:modified xsi:type="dcterms:W3CDTF">2022-08-03T07:40:15Z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FF620F416B3F4415A460BD503747A163</vt:lpwstr>
  </property>
</Properties>
</file>