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30" w:rsidRDefault="004834A8">
      <w:pPr>
        <w:jc w:val="left"/>
        <w:rPr>
          <w:rFonts w:ascii="黑体" w:eastAsia="黑体" w:hAnsi="黑体" w:cs="宋体"/>
          <w:bCs/>
          <w:sz w:val="32"/>
          <w:szCs w:val="44"/>
        </w:rPr>
      </w:pPr>
      <w:bookmarkStart w:id="0" w:name="_Hlk16119498"/>
      <w:r>
        <w:rPr>
          <w:rFonts w:ascii="黑体" w:eastAsia="黑体" w:hAnsi="黑体" w:cs="宋体"/>
          <w:bCs/>
          <w:sz w:val="32"/>
          <w:szCs w:val="44"/>
        </w:rPr>
        <w:t>附件</w:t>
      </w:r>
      <w:r>
        <w:rPr>
          <w:rFonts w:ascii="黑体" w:eastAsia="黑体" w:hAnsi="黑体" w:cs="宋体" w:hint="eastAsia"/>
          <w:bCs/>
          <w:sz w:val="32"/>
          <w:szCs w:val="44"/>
        </w:rPr>
        <w:t>2</w:t>
      </w:r>
    </w:p>
    <w:p w:rsidR="008C7F30" w:rsidRDefault="008C7F30">
      <w:pPr>
        <w:jc w:val="left"/>
        <w:rPr>
          <w:rFonts w:ascii="黑体" w:eastAsia="黑体" w:hAnsi="黑体" w:cs="宋体"/>
          <w:bCs/>
          <w:sz w:val="32"/>
          <w:szCs w:val="44"/>
        </w:rPr>
      </w:pPr>
    </w:p>
    <w:p w:rsidR="008C7F30" w:rsidRDefault="004834A8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承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 xml:space="preserve">   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诺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 xml:space="preserve">   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函</w:t>
      </w:r>
    </w:p>
    <w:p w:rsidR="008C7F30" w:rsidRDefault="008C7F30">
      <w:pPr>
        <w:pStyle w:val="a3"/>
        <w:spacing w:line="580" w:lineRule="exact"/>
        <w:jc w:val="left"/>
        <w:rPr>
          <w:rFonts w:hAnsi="宋体" w:cs="宋体"/>
          <w:sz w:val="32"/>
          <w:szCs w:val="32"/>
        </w:rPr>
      </w:pPr>
    </w:p>
    <w:p w:rsidR="008C7F30" w:rsidRDefault="004834A8">
      <w:pPr>
        <w:pStyle w:val="a3"/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广汉市广投建材有限公司：</w:t>
      </w:r>
    </w:p>
    <w:p w:rsidR="008C7F30" w:rsidRPr="004834A8" w:rsidRDefault="004834A8" w:rsidP="004834A8">
      <w:pPr>
        <w:pStyle w:val="a3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我单位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>（单位全称）</w:t>
      </w:r>
      <w:r>
        <w:rPr>
          <w:rFonts w:ascii="Times New Roman" w:eastAsia="仿宋_GB2312" w:hAnsi="Times New Roman"/>
          <w:sz w:val="32"/>
          <w:szCs w:val="32"/>
        </w:rPr>
        <w:t>在详细了解到贵公司关于</w:t>
      </w:r>
      <w:r w:rsidRPr="004834A8">
        <w:rPr>
          <w:rFonts w:ascii="仿宋_GB2312" w:eastAsia="仿宋_GB2312" w:hAnsi="仿宋_GB2312" w:cs="仿宋_GB2312"/>
          <w:sz w:val="32"/>
          <w:szCs w:val="32"/>
          <w:u w:val="single"/>
        </w:rPr>
        <w:t>广汉市弘源建设发展有限公司《广汉市连山镇桔红村砖瓦用页岩矿集中开采区2024年度矿山开挖量核实报告》编制技术服务项目供应商采购</w:t>
      </w:r>
      <w:r>
        <w:rPr>
          <w:rFonts w:ascii="Times New Roman" w:eastAsia="仿宋_GB2312" w:hAnsi="Times New Roman"/>
          <w:sz w:val="32"/>
          <w:szCs w:val="32"/>
        </w:rPr>
        <w:t>项目的《询价通知书》后，对本次询价的相关内容和要求无异议，并自愿提供我单位的正式及唯一报价。该报价已包含我单位为完成合同工作所需的全部费用。</w:t>
      </w:r>
      <w:bookmarkStart w:id="1" w:name="_GoBack"/>
      <w:bookmarkEnd w:id="1"/>
    </w:p>
    <w:p w:rsidR="008C7F30" w:rsidRDefault="004834A8">
      <w:pPr>
        <w:pStyle w:val="a3"/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单位郑重承诺：我单位具有独立承担民事责任的能力，在经营活动中无重大违法记录，若该承诺不实，我单位愿放弃中标资格并承担一切法律责任。若我单位有幸中选，我单位将严格履行合同义务，保质保量按时完成合同约定的全部工作。</w:t>
      </w:r>
    </w:p>
    <w:p w:rsidR="008C7F30" w:rsidRDefault="008C7F30">
      <w:pPr>
        <w:tabs>
          <w:tab w:val="left" w:pos="3360"/>
        </w:tabs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8C7F30" w:rsidRDefault="008C7F30">
      <w:pPr>
        <w:tabs>
          <w:tab w:val="left" w:pos="3360"/>
        </w:tabs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8C7F30" w:rsidRDefault="004834A8">
      <w:pPr>
        <w:adjustRightInd w:val="0"/>
        <w:spacing w:line="580" w:lineRule="exact"/>
        <w:ind w:firstLineChars="987" w:firstLine="3158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:rsidR="008C7F30" w:rsidRDefault="004834A8">
      <w:pPr>
        <w:adjustRightInd w:val="0"/>
        <w:spacing w:line="580" w:lineRule="exact"/>
        <w:ind w:firstLineChars="987" w:firstLine="3158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法定代表人或授权委托人：</w:t>
      </w:r>
      <w:r>
        <w:rPr>
          <w:rFonts w:eastAsia="仿宋_GB2312"/>
          <w:sz w:val="32"/>
          <w:szCs w:val="32"/>
          <w:u w:val="single"/>
        </w:rPr>
        <w:t xml:space="preserve">           </w:t>
      </w:r>
    </w:p>
    <w:p w:rsidR="008C7F30" w:rsidRDefault="004834A8">
      <w:pPr>
        <w:adjustRightInd w:val="0"/>
        <w:spacing w:line="580" w:lineRule="exact"/>
        <w:ind w:firstLineChars="987" w:firstLine="3158"/>
        <w:jc w:val="left"/>
        <w:rPr>
          <w:rFonts w:eastAsia="仿宋_GB2312"/>
          <w:color w:val="0000FF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日</w:t>
      </w:r>
      <w:r>
        <w:rPr>
          <w:rFonts w:eastAsia="仿宋_GB2312"/>
          <w:bCs/>
          <w:sz w:val="32"/>
          <w:szCs w:val="32"/>
        </w:rPr>
        <w:t xml:space="preserve">    </w:t>
      </w:r>
      <w:r>
        <w:rPr>
          <w:rFonts w:eastAsia="仿宋_GB2312"/>
          <w:bCs/>
          <w:sz w:val="32"/>
          <w:szCs w:val="32"/>
        </w:rPr>
        <w:t>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bCs/>
          <w:sz w:val="32"/>
          <w:szCs w:val="32"/>
        </w:rPr>
        <w:t>日</w:t>
      </w:r>
      <w:bookmarkEnd w:id="0"/>
    </w:p>
    <w:p w:rsidR="008C7F30" w:rsidRDefault="008C7F30"/>
    <w:sectPr w:rsidR="008C7F30" w:rsidSect="008C7F30">
      <w:pgSz w:w="11906" w:h="16838"/>
      <w:pgMar w:top="2098" w:right="1587" w:bottom="1587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EzMTdiZjdhYWZkMTEzYjNkMGQ0Mjg5NWE5NTIxNDMifQ=="/>
  </w:docVars>
  <w:rsids>
    <w:rsidRoot w:val="003633D8"/>
    <w:rsid w:val="00066779"/>
    <w:rsid w:val="001530BB"/>
    <w:rsid w:val="001D77AB"/>
    <w:rsid w:val="001F5F7C"/>
    <w:rsid w:val="003633D8"/>
    <w:rsid w:val="0044214D"/>
    <w:rsid w:val="004834A8"/>
    <w:rsid w:val="00510475"/>
    <w:rsid w:val="005D516B"/>
    <w:rsid w:val="005F50B6"/>
    <w:rsid w:val="006A7BC1"/>
    <w:rsid w:val="006F5627"/>
    <w:rsid w:val="007273DF"/>
    <w:rsid w:val="008222B1"/>
    <w:rsid w:val="008676FD"/>
    <w:rsid w:val="008C7F30"/>
    <w:rsid w:val="00955EF3"/>
    <w:rsid w:val="00A2234A"/>
    <w:rsid w:val="00B423E9"/>
    <w:rsid w:val="00B632E8"/>
    <w:rsid w:val="00D55200"/>
    <w:rsid w:val="00DB5576"/>
    <w:rsid w:val="00DF7180"/>
    <w:rsid w:val="00E90140"/>
    <w:rsid w:val="00EA6CEF"/>
    <w:rsid w:val="0A826C5B"/>
    <w:rsid w:val="3C637E70"/>
    <w:rsid w:val="3EA547C7"/>
    <w:rsid w:val="4275754B"/>
    <w:rsid w:val="55C54C62"/>
    <w:rsid w:val="7B552A39"/>
    <w:rsid w:val="7E42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F3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8C7F30"/>
    <w:rPr>
      <w:rFonts w:ascii="宋体" w:hAnsi="Courier New"/>
    </w:rPr>
  </w:style>
  <w:style w:type="paragraph" w:styleId="a4">
    <w:name w:val="Balloon Text"/>
    <w:basedOn w:val="a"/>
    <w:link w:val="Char"/>
    <w:qFormat/>
    <w:rsid w:val="008C7F30"/>
    <w:rPr>
      <w:sz w:val="18"/>
      <w:szCs w:val="18"/>
    </w:rPr>
  </w:style>
  <w:style w:type="paragraph" w:styleId="a5">
    <w:name w:val="footer"/>
    <w:basedOn w:val="a"/>
    <w:link w:val="Char0"/>
    <w:rsid w:val="008C7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8C7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qFormat/>
    <w:rsid w:val="008C7F3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8C7F3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8C7F3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2024-08-12T08:24:00Z</cp:lastPrinted>
  <dcterms:created xsi:type="dcterms:W3CDTF">2014-10-29T12:08:00Z</dcterms:created>
  <dcterms:modified xsi:type="dcterms:W3CDTF">2025-06-30T08:58:00Z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B09F1690C7844CAC887E7E5ED66AC7AF_13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