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EABB9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广汉市建筑材料加工厂及配套设施项目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土方回填监理服务报价函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广汉市广投建材有限公司：​</w:t>
      </w:r>
    </w:p>
    <w:p w14:paraId="6C616CD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土方回填监理服务项目，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）自愿参与本次市场调研报价，现就该项目土方回填监理服务进行报价，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；含税价为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2AA1D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报价已包含我单位为完成合同工作所需的全部费用</w:t>
      </w:r>
      <w:bookmarkStart w:id="0" w:name="OLE_LINK2"/>
      <w:bookmarkStart w:id="1" w:name="OLE_LINK3"/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bookmarkEnd w:id="0"/>
      <w:bookmarkEnd w:id="1"/>
      <w:r>
        <w:rPr>
          <w:rFonts w:hint="default" w:ascii="仿宋_GB2312" w:hAnsi="仿宋_GB2312" w:eastAsia="仿宋_GB2312" w:cs="仿宋_GB2312"/>
          <w:sz w:val="21"/>
          <w:szCs w:val="21"/>
        </w:rPr>
        <w:t>费用包含但不限于人员费用、检测费用、设备费用、运输费、差旅费、税费、利润等为完成本项目监理服务的所有费用</w:t>
      </w:r>
      <w:r>
        <w:rPr>
          <w:rFonts w:hint="default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2"/>
        <w:ind w:firstLine="420"/>
        <w:rPr>
          <w:rFonts w:eastAsia="仿宋_GB2312"/>
          <w:szCs w:val="21"/>
        </w:rPr>
      </w:pPr>
    </w:p>
    <w:p w14:paraId="0775BC0B">
      <w:pPr>
        <w:pStyle w:val="2"/>
        <w:rPr>
          <w:rFonts w:eastAsia="仿宋_GB2312"/>
          <w:sz w:val="32"/>
          <w:szCs w:val="32"/>
        </w:rPr>
      </w:pPr>
    </w:p>
    <w:p w14:paraId="5B89605A">
      <w:pPr>
        <w:pStyle w:val="2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D01DB"/>
    <w:rsid w:val="3E8B5AF7"/>
    <w:rsid w:val="58D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8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L·W·Y︶ㄣ</cp:lastModifiedBy>
  <cp:lastPrinted>2025-09-01T07:55:44Z</cp:lastPrinted>
  <dcterms:modified xsi:type="dcterms:W3CDTF">2025-09-01T08:09:31Z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eyJoZGlkIjoiMGFmODYzMWQyZDQ2ZTJhN2YzMzIyODdlYTcyZDk4MmMiLCJ1c2VySWQiOiIxMjMxMTI0NjgzIn0=</vt:lpwstr>
  </property>
  <property fmtid="{D5CDD505-2E9C-101B-9397-08002B2CF9AE}" pid="4" name="ICV">
    <vt:lpwstr>9C7EA6E290FA45F4B8DB9BE7218B1950_12</vt:lpwstr>
  </property>
</Properties>
</file>