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A129">
      <w:pPr>
        <w:ind w:left="0" w:leftChars="0" w:firstLine="0" w:firstLineChars="0"/>
        <w:jc w:val="left"/>
        <w:rPr>
          <w:rFonts w:hint="default" w:ascii="宋体" w:hAnsi="宋体" w:cs="宋体"/>
          <w:b/>
          <w:bCs/>
          <w:sz w:val="32"/>
          <w:szCs w:val="32"/>
          <w:vertAlign w:val="baseline"/>
          <w:lang w:val="en-US" w:eastAsia="zh-CN"/>
        </w:rPr>
      </w:pPr>
      <w:bookmarkStart w:id="1" w:name="_GoBack"/>
      <w:bookmarkEnd w:id="1"/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附件3</w:t>
      </w:r>
    </w:p>
    <w:p w14:paraId="032C110E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 w14:paraId="1B162C3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5B6DF5C8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8BEAC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 w:ascii="Times New Roman" w:hAnsi="Times New Roman" w:eastAsia="宋体" w:cs="Times New Roman"/>
          <w:color w:val="auto"/>
          <w:w w:val="100"/>
          <w:sz w:val="32"/>
          <w:szCs w:val="32"/>
        </w:rPr>
        <w:t>德阳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高新国有资本投资运营有限公司</w:t>
      </w: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：</w:t>
      </w:r>
    </w:p>
    <w:p w14:paraId="75585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广汉市航天航空科技孵化产业园（七楼）窗帘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采购及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安装服务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256495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04F699C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CF06DA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6C30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05AB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7E4A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5BE71F91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4D4062-396B-409B-8C3E-16811A59D1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40819CE-3115-4B8A-AA3E-F1E96D23A236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61AAB99-E0F9-42CB-AE22-823EE222BF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GE5MTEyNTFlYzFkMGM2MTFkZDQ5MzE2YmQ1MDkifQ=="/>
  </w:docVars>
  <w:rsids>
    <w:rsidRoot w:val="00000000"/>
    <w:rsid w:val="03F61542"/>
    <w:rsid w:val="06613C2B"/>
    <w:rsid w:val="0E463527"/>
    <w:rsid w:val="15F85763"/>
    <w:rsid w:val="16270A1F"/>
    <w:rsid w:val="1BAA03F9"/>
    <w:rsid w:val="1CAD43C3"/>
    <w:rsid w:val="200E2052"/>
    <w:rsid w:val="3F776D3A"/>
    <w:rsid w:val="466C265A"/>
    <w:rsid w:val="545B29F3"/>
    <w:rsid w:val="5A7C43EB"/>
    <w:rsid w:val="610E1594"/>
    <w:rsid w:val="65EB0542"/>
    <w:rsid w:val="6958663B"/>
    <w:rsid w:val="73AF1F2C"/>
    <w:rsid w:val="780D305E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274</Characters>
  <Lines>0</Lines>
  <Paragraphs>0</Paragraphs>
  <TotalTime>0</TotalTime>
  <ScaleCrop>false</ScaleCrop>
  <LinksUpToDate>false</LinksUpToDate>
  <CharactersWithSpaces>331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陈诚</cp:lastModifiedBy>
  <cp:lastPrinted>2025-07-09T01:52:00Z</cp:lastPrinted>
  <dcterms:modified xsi:type="dcterms:W3CDTF">2025-09-18T09:56:43Z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801D371A265D40FC88F57DA34E0CE479_13</vt:lpwstr>
  </property>
  <property fmtid="{D5CDD505-2E9C-101B-9397-08002B2CF9AE}" pid="4" name="KSOTemplateDocerSaveRecord">
    <vt:lpwstr>eyJoZGlkIjoiNWUzMjMwNzUwNWEwMjA4ZmNiOWU2MWM5ZjQ2NzJhYzYiLCJ1c2VySWQiOiI1Mjc4OTkyMTUifQ==</vt:lpwstr>
  </property>
</Properties>
</file>