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  <w:r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  <w:t>报价函</w:t>
      </w:r>
    </w:p>
    <w:p>
      <w:pPr>
        <w:spacing w:line="580" w:lineRule="exact"/>
        <w:rPr>
          <w:rFonts w:ascii="Times New Roman" w:hAnsi="Times New Roman" w:cs="Times New Roman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广汉市广投建材有限公司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：</w:t>
      </w: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eastAsia="zh-CN"/>
        </w:rPr>
        <w:t>广汉市广投建材有限公司关于采购新办公场所</w:t>
      </w:r>
      <w:r>
        <w:rPr>
          <w:rFonts w:ascii="Times New Roman" w:hAnsi="Times New Roman" w:eastAsia="方正仿宋简体" w:cs="Times New Roman"/>
          <w:spacing w:val="5"/>
          <w:sz w:val="32"/>
          <w:szCs w:val="32"/>
          <w:u w:val="single"/>
          <w:lang w:eastAsia="zh-CN"/>
        </w:rPr>
        <w:t>窗帘</w:t>
      </w:r>
      <w:r>
        <w:rPr>
          <w:rFonts w:hint="eastAsia" w:ascii="Times New Roman" w:hAnsi="Times New Roman" w:eastAsia="方正仿宋简体" w:cs="Times New Roman"/>
          <w:spacing w:val="5"/>
          <w:sz w:val="32"/>
          <w:szCs w:val="32"/>
          <w:u w:val="single"/>
          <w:lang w:eastAsia="zh-CN"/>
        </w:rPr>
        <w:t>安装服务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，结合该事项的特点及服务内容，经仔细研究决定，我方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（单位名称）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的报价总价金额为¥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元（大写：人民币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税率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 xml:space="preserve"> 。具体内容详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附件。</w:t>
      </w: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 xml:space="preserve"> </w:t>
      </w: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>注：所有报价均用人民币表示，其总价即为履行合同的固定价格，该费用为固定包干费用，包括但不限于人工费</w:t>
      </w:r>
      <w:bookmarkStart w:id="0" w:name="_GoBack"/>
      <w:bookmarkEnd w:id="0"/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>、材料费、交通费、差旅费、税费、利润、保险等费用等为完成本项目约定服务的所有费用，以及后续服务费。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单位名称：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（公章）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 系 人：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联系电话：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   期：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月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</w:t>
      </w:r>
    </w:p>
    <w:p>
      <w:pPr>
        <w:spacing w:line="580" w:lineRule="exact"/>
        <w:rPr>
          <w:rFonts w:ascii="Times New Roman" w:hAnsi="Times New Roman" w:eastAsia="微软雅黑" w:cs="Times New Roman"/>
          <w:spacing w:val="-5"/>
          <w:position w:val="-2"/>
          <w:sz w:val="44"/>
          <w:szCs w:val="44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76"/>
    <w:rsid w:val="00387AAC"/>
    <w:rsid w:val="0050505F"/>
    <w:rsid w:val="00AE3476"/>
    <w:rsid w:val="06327F71"/>
    <w:rsid w:val="28B77A4C"/>
    <w:rsid w:val="347239DB"/>
    <w:rsid w:val="41126049"/>
    <w:rsid w:val="4326283B"/>
    <w:rsid w:val="54F41FB5"/>
    <w:rsid w:val="733F7FFF"/>
    <w:rsid w:val="74251C03"/>
    <w:rsid w:val="7D6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1"/>
      <w:szCs w:val="31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1437</Characters>
  <Lines>13</Lines>
  <Paragraphs>3</Paragraphs>
  <TotalTime>1</TotalTime>
  <ScaleCrop>false</ScaleCrop>
  <LinksUpToDate>false</LinksUpToDate>
  <CharactersWithSpaces>1535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2025-09-11T03:09:00Z</dcterms:created>
  <dc:creator>陈诚</dc:creator>
  <cp:lastModifiedBy>Alin</cp:lastModifiedBy>
  <dcterms:modified xsi:type="dcterms:W3CDTF">2025-09-26T02:01:29Z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10247BB7F64E49C6985EF3865F687117_13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