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2EA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hint="eastAsia" w:eastAsia="黑体"/>
          <w:bCs/>
          <w:sz w:val="32"/>
          <w:szCs w:val="32"/>
        </w:rPr>
        <w:t>：</w:t>
      </w:r>
    </w:p>
    <w:p w14:paraId="6BBDA44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承 诺 函</w:t>
      </w:r>
    </w:p>
    <w:p w14:paraId="2A2C3971"/>
    <w:p w14:paraId="08ADC433">
      <w:pPr>
        <w:spacing w:line="560" w:lineRule="exact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val="en-US" w:eastAsia="zh-CN"/>
        </w:rPr>
        <w:t>广汉市广投建材有限公司：</w:t>
      </w:r>
    </w:p>
    <w:p w14:paraId="1169733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（单位全称）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在详细了解到贵公司关于</w:t>
      </w:r>
      <w:bookmarkStart w:id="1" w:name="_GoBack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广汉市建筑材料加工厂及配套设施项目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临时用地打围服务</w:t>
      </w:r>
      <w:bookmarkEnd w:id="1"/>
      <w:r>
        <w:rPr>
          <w:rFonts w:hint="eastAsia" w:eastAsia="仿宋_GB2312"/>
          <w:sz w:val="32"/>
          <w:szCs w:val="32"/>
        </w:rPr>
        <w:t>采购的《询价通知书》后，对本次询价的相关内容和要求无异议，并自愿提供我单位的正式及唯一报价。该报价已包含我单位为完成合同工作所需的全部费用。</w:t>
      </w:r>
    </w:p>
    <w:p w14:paraId="328C865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7B3FBECD">
      <w:pPr>
        <w:rPr>
          <w:rFonts w:eastAsia="仿宋_GB2312"/>
          <w:sz w:val="32"/>
          <w:szCs w:val="32"/>
        </w:rPr>
      </w:pPr>
    </w:p>
    <w:p w14:paraId="0170AEC2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（盖单位公章）    </w:t>
      </w:r>
    </w:p>
    <w:p w14:paraId="0F4F52F6">
      <w:pPr>
        <w:wordWrap w:val="0"/>
        <w:jc w:val="righ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法定代表人或授权委托人：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p w14:paraId="12258B7D">
      <w:pPr>
        <w:jc w:val="right"/>
      </w:pPr>
      <w:r>
        <w:rPr>
          <w:rFonts w:hint="eastAsia" w:eastAsia="仿宋_GB2312"/>
          <w:sz w:val="32"/>
          <w:szCs w:val="32"/>
        </w:rPr>
        <w:t>日    期：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日</w:t>
      </w:r>
      <w:bookmarkStart w:id="0" w:name="_Hlt10184615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51BF3"/>
    <w:rsid w:val="0006756B"/>
    <w:rsid w:val="0007003D"/>
    <w:rsid w:val="00080202"/>
    <w:rsid w:val="00091CBF"/>
    <w:rsid w:val="000B2812"/>
    <w:rsid w:val="00126D1B"/>
    <w:rsid w:val="00161821"/>
    <w:rsid w:val="00162D88"/>
    <w:rsid w:val="00184984"/>
    <w:rsid w:val="001C5B30"/>
    <w:rsid w:val="00204030"/>
    <w:rsid w:val="00221A3C"/>
    <w:rsid w:val="0022453B"/>
    <w:rsid w:val="00225FEE"/>
    <w:rsid w:val="0023118C"/>
    <w:rsid w:val="002560DF"/>
    <w:rsid w:val="002659A5"/>
    <w:rsid w:val="002E6487"/>
    <w:rsid w:val="00303F94"/>
    <w:rsid w:val="003237D8"/>
    <w:rsid w:val="0034335E"/>
    <w:rsid w:val="003604D3"/>
    <w:rsid w:val="00360ED9"/>
    <w:rsid w:val="00376D5F"/>
    <w:rsid w:val="003926AC"/>
    <w:rsid w:val="00397E8F"/>
    <w:rsid w:val="003C6B6A"/>
    <w:rsid w:val="00412520"/>
    <w:rsid w:val="004240F9"/>
    <w:rsid w:val="0049726E"/>
    <w:rsid w:val="004A6D50"/>
    <w:rsid w:val="004A6DC6"/>
    <w:rsid w:val="004D0431"/>
    <w:rsid w:val="00517083"/>
    <w:rsid w:val="005220F6"/>
    <w:rsid w:val="005877DC"/>
    <w:rsid w:val="0059150E"/>
    <w:rsid w:val="00624141"/>
    <w:rsid w:val="00626C25"/>
    <w:rsid w:val="0068692B"/>
    <w:rsid w:val="00693ADB"/>
    <w:rsid w:val="006D020A"/>
    <w:rsid w:val="006D076F"/>
    <w:rsid w:val="007277A8"/>
    <w:rsid w:val="00772AA0"/>
    <w:rsid w:val="007A49A2"/>
    <w:rsid w:val="007B5750"/>
    <w:rsid w:val="00824161"/>
    <w:rsid w:val="008803E8"/>
    <w:rsid w:val="008E12E9"/>
    <w:rsid w:val="008F3DAF"/>
    <w:rsid w:val="00937100"/>
    <w:rsid w:val="0095085D"/>
    <w:rsid w:val="00966D4C"/>
    <w:rsid w:val="00973CD2"/>
    <w:rsid w:val="00A252F5"/>
    <w:rsid w:val="00A43623"/>
    <w:rsid w:val="00A70576"/>
    <w:rsid w:val="00B06550"/>
    <w:rsid w:val="00B170B2"/>
    <w:rsid w:val="00B17116"/>
    <w:rsid w:val="00B20DF2"/>
    <w:rsid w:val="00B74DAD"/>
    <w:rsid w:val="00B96EF4"/>
    <w:rsid w:val="00C23E13"/>
    <w:rsid w:val="00C34524"/>
    <w:rsid w:val="00C96064"/>
    <w:rsid w:val="00CC0230"/>
    <w:rsid w:val="00CD7C5A"/>
    <w:rsid w:val="00D53524"/>
    <w:rsid w:val="00D57766"/>
    <w:rsid w:val="00DE1B37"/>
    <w:rsid w:val="00DF1D2D"/>
    <w:rsid w:val="00E21E6A"/>
    <w:rsid w:val="00E36D16"/>
    <w:rsid w:val="00E7667A"/>
    <w:rsid w:val="00EB7548"/>
    <w:rsid w:val="00F06314"/>
    <w:rsid w:val="00F22F9D"/>
    <w:rsid w:val="00F669BF"/>
    <w:rsid w:val="00F9358E"/>
    <w:rsid w:val="00FB08F0"/>
    <w:rsid w:val="00FD6C30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B44AA4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245B2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AD1646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link w:val="22"/>
    <w:qFormat/>
    <w:uiPriority w:val="0"/>
    <w:pPr>
      <w:jc w:val="left"/>
    </w:pPr>
    <w:rPr>
      <w:sz w:val="18"/>
      <w:szCs w:val="20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Char"/>
    <w:basedOn w:val="14"/>
    <w:link w:val="4"/>
    <w:qFormat/>
    <w:uiPriority w:val="0"/>
    <w:rPr>
      <w:kern w:val="2"/>
      <w:sz w:val="18"/>
    </w:rPr>
  </w:style>
  <w:style w:type="character" w:customStyle="1" w:styleId="23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basedOn w:val="1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258</Words>
  <Characters>265</Characters>
  <Lines>2</Lines>
  <Paragraphs>1</Paragraphs>
  <TotalTime>0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2025-06-19T02:25:00Z</dcterms:created>
  <dc:creator>only time</dc:creator>
  <cp:lastModifiedBy>L·W·Y︶ㄣ</cp:lastModifiedBy>
  <cp:lastPrinted>2025-05-14T06:47:00Z</cp:lastPrinted>
  <dcterms:modified xsi:type="dcterms:W3CDTF">2025-09-26T07:23:06Z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9F3B1C6560BA42A7A18FB76389D73B62_13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