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ins w:id="0" w:author="Alin" w:date="2025-09-26T09:51:00Z">
        <w:r>
          <w:rPr>
            <w:rFonts w:hint="eastAsia" w:ascii="Times New Roman" w:hAnsi="Times New Roman" w:cs="Times New Roman"/>
            <w:color w:val="auto"/>
            <w:w w:val="100"/>
            <w:sz w:val="32"/>
            <w:szCs w:val="32"/>
            <w:lang w:val="en-US" w:eastAsia="zh-CN"/>
          </w:rPr>
          <w:t>广汉市</w:t>
        </w:r>
      </w:ins>
      <w:ins w:id="1" w:author="Alin" w:date="2025-09-26T09:51:05Z">
        <w:r>
          <w:rPr>
            <w:rFonts w:hint="eastAsia" w:ascii="Times New Roman" w:hAnsi="Times New Roman" w:cs="Times New Roman"/>
            <w:color w:val="auto"/>
            <w:w w:val="100"/>
            <w:sz w:val="32"/>
            <w:szCs w:val="32"/>
            <w:lang w:val="en-US" w:eastAsia="zh-CN"/>
          </w:rPr>
          <w:t>广投建材</w:t>
        </w:r>
      </w:ins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ins w:id="2" w:author="Alin" w:date="2025-09-26T09:51:36Z">
        <w:commentRangeStart w:id="0"/>
        <w:r>
          <w:rPr>
            <w:rFonts w:hint="eastAsia" w:ascii="宋体" w:hAnsi="宋体" w:eastAsia="宋体" w:cs="宋体"/>
            <w:sz w:val="32"/>
            <w:szCs w:val="32"/>
            <w:u w:val="none"/>
            <w:lang w:eastAsia="zh-CN"/>
          </w:rPr>
          <w:t>采购新办公场所</w:t>
        </w:r>
      </w:ins>
      <w:ins w:id="3" w:author="Alin" w:date="2025-10-09T14:26:56Z">
        <w:r>
          <w:rPr>
            <w:rFonts w:hint="eastAsia" w:hAnsi="宋体" w:cs="宋体"/>
            <w:sz w:val="32"/>
            <w:szCs w:val="32"/>
            <w:u w:val="none"/>
            <w:lang w:val="en-US" w:eastAsia="zh-CN"/>
          </w:rPr>
          <w:t>隔断</w:t>
        </w:r>
      </w:ins>
      <w:ins w:id="4" w:author="Alin" w:date="2025-09-26T09:51:36Z">
        <w:r>
          <w:rPr>
            <w:rFonts w:hint="eastAsia" w:ascii="宋体" w:hAnsi="宋体" w:eastAsia="宋体" w:cs="宋体"/>
            <w:spacing w:val="0"/>
            <w:sz w:val="32"/>
            <w:szCs w:val="32"/>
            <w:u w:val="none"/>
            <w:lang w:eastAsia="zh-CN"/>
          </w:rPr>
          <w:t>安装服务</w:t>
        </w:r>
        <w:commentRangeEnd w:id="0"/>
      </w:ins>
      <w:r>
        <w:commentReference w:id="0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和创曾律师" w:date="2025-10-09T11:41:57Z" w:initials="">
    <w:p w14:paraId="788D2343">
      <w:pPr>
        <w:pStyle w:val="2"/>
      </w:pPr>
      <w:r>
        <w:rPr>
          <w:rFonts w:hint="eastAsia" w:eastAsia="宋体"/>
          <w:lang w:val="en-US" w:eastAsia="zh-CN"/>
        </w:rPr>
        <w:t>本项目不是</w:t>
      </w:r>
      <w:r>
        <w:rPr>
          <w:rFonts w:hint="eastAsia"/>
        </w:rPr>
        <w:t>新办公场所隔断安装服务采购</w:t>
      </w:r>
      <w:r>
        <w:rPr>
          <w:rFonts w:hint="eastAsia" w:eastAsia="宋体"/>
          <w:lang w:val="en-US" w:eastAsia="zh-CN"/>
        </w:rPr>
        <w:t>项目么？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8D2343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EF1FEE-33CD-41BF-81DD-33693E6A03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D9AAA6-2252-4B82-B658-CBCCB67EE20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C0A27C-87C7-4431-9A31-BE78CDB140B1}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lin">
    <w15:presenceInfo w15:providerId="None" w15:userId="Alin"/>
  </w15:person>
  <w15:person w15:author="和创曾律师">
    <w15:presenceInfo w15:providerId="WPS Office" w15:userId="3097374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3F61542"/>
    <w:rsid w:val="06613C2B"/>
    <w:rsid w:val="0E463527"/>
    <w:rsid w:val="0EB641AB"/>
    <w:rsid w:val="15F85763"/>
    <w:rsid w:val="16270A1F"/>
    <w:rsid w:val="1BAA03F9"/>
    <w:rsid w:val="1CAD43C3"/>
    <w:rsid w:val="200E2052"/>
    <w:rsid w:val="3438396C"/>
    <w:rsid w:val="3F776D3A"/>
    <w:rsid w:val="466C265A"/>
    <w:rsid w:val="545B29F3"/>
    <w:rsid w:val="56E31FAF"/>
    <w:rsid w:val="5A7C43EB"/>
    <w:rsid w:val="610E1594"/>
    <w:rsid w:val="65EB0542"/>
    <w:rsid w:val="67144A78"/>
    <w:rsid w:val="6958663B"/>
    <w:rsid w:val="73AF1F2C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Alin</cp:lastModifiedBy>
  <cp:lastPrinted>2025-07-09T01:52:00Z</cp:lastPrinted>
  <dcterms:modified xsi:type="dcterms:W3CDTF">2025-10-10T01:28:52Z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801D371A265D40FC88F57DA34E0CE479_13</vt:lpwstr>
  </property>
  <property fmtid="{D5CDD505-2E9C-101B-9397-08002B2CF9AE}" pid="4" name="KSOTemplateDocerSaveRecord">
    <vt:lpwstr>eyJoZGlkIjoiOTY1OTJkNTk0ZmU0NzQ2NGRiOTZkOWFmZGVmMzQ3NWMiLCJ1c2VySWQiOiI1ODk1NDczNjYifQ==</vt:lpwstr>
  </property>
</Properties>
</file>