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 w:eastAsia="zh-CN"/>
        </w:rPr>
        <w:t>2</w:t>
      </w:r>
    </w:p>
    <w:p w14:paraId="032C110E"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5B6DF5C8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8BEA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德阳高新国有资本投资运营有限公司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75585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广汉市航空大道加油加气站项目施工图审查服务采购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5649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（盖单位公章）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5BE71F91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A139ED-D78A-4AD1-893A-73D1B7DA65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9E55AC-9EA6-4024-9598-869FBC9F907A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CD2C5D-C4E9-4085-A33F-284A7F4AD6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GJmZDc3ZjA3YTAwYjE2ODUyNTg5NDBhNjNiNzYifQ=="/>
  </w:docVars>
  <w:rsids>
    <w:rsidRoot w:val="00000000"/>
    <w:rsid w:val="0E463527"/>
    <w:rsid w:val="272E4104"/>
    <w:rsid w:val="2AE05B39"/>
    <w:rsid w:val="3F776D3A"/>
    <w:rsid w:val="5AF53847"/>
    <w:rsid w:val="65661D93"/>
    <w:rsid w:val="74BD46D7"/>
    <w:rsid w:val="780D305E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320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小毅哥</cp:lastModifiedBy>
  <dcterms:modified xsi:type="dcterms:W3CDTF">2025-09-15T08:32:08Z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3B9FA6108732457C868CB352091C2AF8_12</vt:lpwstr>
  </property>
  <property fmtid="{D5CDD505-2E9C-101B-9397-08002B2CF9AE}" pid="4" name="KSOTemplateDocerSaveRecord">
    <vt:lpwstr>eyJoZGlkIjoiNjYyNzRlYTVmODkwMzQ3MWExOWQ4YTAxYWFiNWZmNDAiLCJ1c2VySWQiOiIxMTI0Mzg4MzY3In0=</vt:lpwstr>
  </property>
</Properties>
</file>