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AB7A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</w:p>
    <w:p w14:paraId="2448A78D">
      <w:pPr>
        <w:jc w:val="both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10774B56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</w:p>
    <w:p w14:paraId="1B3C8C95">
      <w:pPr>
        <w:pStyle w:val="4"/>
        <w:rPr>
          <w:rFonts w:hint="default" w:ascii="Times New Roman" w:hAnsi="Times New Roman" w:cs="Times New Roman"/>
          <w:color w:val="auto"/>
        </w:rPr>
      </w:pPr>
    </w:p>
    <w:p w14:paraId="78F4B1DD">
      <w:pPr>
        <w:spacing w:line="36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广汉市广投建材有限公司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：</w:t>
      </w:r>
    </w:p>
    <w:p w14:paraId="2209C444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关于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广汉市建筑材料加工厂及配套设施项目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>一标段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>水泥混凝土生产线设备采购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，结合本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特</w:t>
      </w:r>
      <w:r>
        <w:rPr>
          <w:rFonts w:hint="default" w:ascii="Times New Roman" w:hAnsi="Times New Roman" w:cs="Times New Roman"/>
          <w:color w:val="auto"/>
          <w:w w:val="97"/>
          <w:sz w:val="28"/>
          <w:szCs w:val="28"/>
        </w:rPr>
        <w:t>点及</w:t>
      </w:r>
      <w:r>
        <w:rPr>
          <w:rFonts w:hint="eastAsia" w:ascii="Times New Roman" w:hAnsi="Times New Roman" w:cs="Times New Roman"/>
          <w:color w:val="auto"/>
          <w:w w:val="97"/>
          <w:sz w:val="28"/>
          <w:szCs w:val="28"/>
          <w:lang w:eastAsia="zh-CN"/>
        </w:rPr>
        <w:t>服务工作</w:t>
      </w:r>
      <w:r>
        <w:rPr>
          <w:rFonts w:hint="default" w:ascii="Times New Roman" w:hAnsi="Times New Roman" w:cs="Times New Roman"/>
          <w:color w:val="auto"/>
          <w:w w:val="97"/>
          <w:sz w:val="28"/>
          <w:szCs w:val="28"/>
        </w:rPr>
        <w:t>内容，经仔细研究决定，我方（单位的</w:t>
      </w:r>
      <w:r>
        <w:rPr>
          <w:rFonts w:hint="default" w:ascii="Times New Roman" w:hAnsi="Times New Roman" w:eastAsia="宋体" w:cs="Times New Roman"/>
          <w:color w:val="auto"/>
          <w:w w:val="97"/>
          <w:sz w:val="28"/>
          <w:szCs w:val="28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w w:val="97"/>
          <w:sz w:val="28"/>
          <w:szCs w:val="28"/>
        </w:rPr>
        <w:t>）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none"/>
          <w:lang w:val="en-US" w:eastAsia="zh-CN"/>
        </w:rPr>
        <w:t>报价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为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元（大写：人民币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）</w:t>
      </w:r>
      <w:r>
        <w:rPr>
          <w:rFonts w:hint="default" w:ascii="Times New Roman" w:hAnsi="Times New Roman" w:cs="Times New Roman"/>
          <w:b w:val="0"/>
          <w:color w:val="auto"/>
          <w:sz w:val="28"/>
          <w:szCs w:val="28"/>
        </w:rPr>
        <w:t>。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eastAsia="zh-CN"/>
        </w:rPr>
        <w:t>（报价为固定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val="en-US" w:eastAsia="zh-CN"/>
        </w:rPr>
        <w:t>包干</w:t>
      </w:r>
      <w:bookmarkStart w:id="0" w:name="_GoBack"/>
      <w:bookmarkEnd w:id="0"/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eastAsia="zh-CN"/>
        </w:rPr>
        <w:t>价，包括但不限于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val="en-US" w:eastAsia="zh-CN"/>
        </w:rPr>
        <w:t>设备采购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eastAsia="zh-CN"/>
        </w:rPr>
        <w:t>费、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val="en-US" w:eastAsia="zh-CN"/>
        </w:rPr>
        <w:t>设备安装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eastAsia="zh-CN"/>
        </w:rPr>
        <w:t>费、人工费、材料费、交通费、差旅费、税费、利润、保险等费用为完成本项目约定服务的所有费，以及后续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val="en-US" w:eastAsia="zh-CN"/>
        </w:rPr>
        <w:t>维保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eastAsia="zh-CN"/>
        </w:rPr>
        <w:t>服务费。）</w:t>
      </w:r>
    </w:p>
    <w:p w14:paraId="602AA264">
      <w:pPr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440A8307">
      <w:pPr>
        <w:spacing w:line="48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5386FDBA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单位名称：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Times New Roman" w:hAnsi="Times New Roman" w:cs="Times New Roman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（盖单位公章）</w:t>
      </w:r>
    </w:p>
    <w:p w14:paraId="0FAC399C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联 系 人：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</w:t>
      </w:r>
    </w:p>
    <w:p w14:paraId="40EFCF2D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联系电话：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</w:t>
      </w:r>
    </w:p>
    <w:p w14:paraId="131A03E5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日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期：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年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月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日</w:t>
      </w:r>
    </w:p>
    <w:p w14:paraId="0F353427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C90E93-1259-4F8D-B4D4-8366A30D57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B67DD03-78F7-4BA8-8DC9-D1CD2E5A047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C739ACD-7C28-4858-98F4-79F57880540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3476E">
    <w:pPr>
      <w:pStyle w:val="5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000000"/>
    <w:rsid w:val="01182C26"/>
    <w:rsid w:val="03C24337"/>
    <w:rsid w:val="08B467D7"/>
    <w:rsid w:val="0ACF0D17"/>
    <w:rsid w:val="0EC96B12"/>
    <w:rsid w:val="10442FAF"/>
    <w:rsid w:val="15D77CDA"/>
    <w:rsid w:val="200D6B85"/>
    <w:rsid w:val="2EDA7F57"/>
    <w:rsid w:val="37CA53D7"/>
    <w:rsid w:val="37F17BF7"/>
    <w:rsid w:val="3AF97E3D"/>
    <w:rsid w:val="3F08459C"/>
    <w:rsid w:val="42B40F77"/>
    <w:rsid w:val="433C716E"/>
    <w:rsid w:val="462C15C6"/>
    <w:rsid w:val="468D2481"/>
    <w:rsid w:val="481B68D7"/>
    <w:rsid w:val="59130C84"/>
    <w:rsid w:val="5B1A52B7"/>
    <w:rsid w:val="66FD18C3"/>
    <w:rsid w:val="689828B7"/>
    <w:rsid w:val="710A1EF2"/>
    <w:rsid w:val="711523FA"/>
    <w:rsid w:val="751A3FEC"/>
    <w:rsid w:val="7B552A39"/>
    <w:rsid w:val="7DF628AA"/>
    <w:rsid w:val="7F0351B5"/>
    <w:rsid w:val="7F4E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247</Characters>
  <Lines>0</Lines>
  <Paragraphs>0</Paragraphs>
  <TotalTime>4</TotalTime>
  <ScaleCrop>false</ScaleCrop>
  <LinksUpToDate>false</LinksUpToDate>
  <CharactersWithSpaces>347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凸^-^凸</cp:lastModifiedBy>
  <cp:lastPrinted>2025-10-27T07:39:00Z</cp:lastPrinted>
  <dcterms:modified xsi:type="dcterms:W3CDTF">2025-10-28T07:19:48Z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4252E4429DC8463B812D313AFB65576B_12</vt:lpwstr>
  </property>
  <property fmtid="{D5CDD505-2E9C-101B-9397-08002B2CF9AE}" pid="4" name="KSOTemplateDocerSaveRecord">
    <vt:lpwstr>eyJoZGlkIjoiMGI0OGE5MTEyNTFlYzFkMGM2MTFkZDQ5MzE2YmQ1MDkiLCJ1c2VySWQiOiI3NjM4MDgwMjcifQ==</vt:lpwstr>
  </property>
</Properties>
</file>