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14E8B">
      <w:pP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D89C0CB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5D1EC207">
      <w:pPr>
        <w:pStyle w:val="2"/>
        <w:rPr>
          <w:rFonts w:hint="default" w:ascii="Times New Roman" w:hAnsi="Times New Roman" w:cs="Times New Roman"/>
          <w:color w:val="auto"/>
        </w:rPr>
      </w:pPr>
    </w:p>
    <w:p w14:paraId="1541718B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广汉市弘源建设发展有限公司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：</w:t>
      </w:r>
    </w:p>
    <w:p w14:paraId="234966E7">
      <w:pPr>
        <w:spacing w:line="440" w:lineRule="exact"/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>小汉镇柳林村5宗土地回填竞价服务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特点及服务工作内容，经仔细研究决定，我方（单位的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服务费金额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如下：</w:t>
      </w:r>
    </w:p>
    <w:p w14:paraId="62E3BA7E">
      <w:pPr>
        <w:pStyle w:val="2"/>
        <w:rPr>
          <w:rFonts w:hint="eastAsia"/>
          <w:lang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422"/>
        <w:gridCol w:w="2177"/>
        <w:gridCol w:w="1962"/>
      </w:tblGrid>
      <w:tr w14:paraId="4E48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62" w:type="pct"/>
            <w:noWrap w:val="0"/>
            <w:vAlign w:val="center"/>
          </w:tcPr>
          <w:p w14:paraId="2FEF3D46"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008" w:type="pct"/>
            <w:noWrap w:val="0"/>
            <w:vAlign w:val="center"/>
          </w:tcPr>
          <w:p w14:paraId="6EA60B60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</w:p>
        </w:tc>
        <w:tc>
          <w:tcPr>
            <w:tcW w:w="1277" w:type="pct"/>
            <w:noWrap w:val="0"/>
            <w:vAlign w:val="center"/>
          </w:tcPr>
          <w:p w14:paraId="42A87C4A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报价（下浮）</w:t>
            </w:r>
          </w:p>
        </w:tc>
        <w:tc>
          <w:tcPr>
            <w:tcW w:w="1151" w:type="pct"/>
            <w:noWrap w:val="0"/>
            <w:vAlign w:val="center"/>
          </w:tcPr>
          <w:p w14:paraId="29168326">
            <w:pPr>
              <w:jc w:val="center"/>
              <w:rPr>
                <w:rFonts w:hint="default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费用承担对象</w:t>
            </w:r>
          </w:p>
        </w:tc>
      </w:tr>
      <w:tr w14:paraId="684C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2" w:type="pct"/>
            <w:noWrap w:val="0"/>
            <w:vAlign w:val="center"/>
          </w:tcPr>
          <w:p w14:paraId="36A645DE">
            <w:pPr>
              <w:pStyle w:val="2"/>
              <w:ind w:left="0" w:leftChars="0" w:right="0" w:rightChars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08" w:type="pct"/>
            <w:noWrap w:val="0"/>
            <w:vAlign w:val="center"/>
          </w:tcPr>
          <w:p w14:paraId="53C53DFC">
            <w:pPr>
              <w:pStyle w:val="2"/>
              <w:ind w:left="0" w:leftChars="0" w:right="0" w:rightChars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根据《中华人民共和国拍卖法》第56条：收取不超过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>拍卖成交价百分之五的佣金。</w:t>
            </w:r>
          </w:p>
        </w:tc>
        <w:tc>
          <w:tcPr>
            <w:tcW w:w="1277" w:type="pct"/>
            <w:noWrap w:val="0"/>
            <w:vAlign w:val="center"/>
          </w:tcPr>
          <w:p w14:paraId="7EF81F93"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％</w:t>
            </w:r>
          </w:p>
        </w:tc>
        <w:tc>
          <w:tcPr>
            <w:tcW w:w="1151" w:type="pct"/>
            <w:noWrap w:val="0"/>
            <w:vAlign w:val="center"/>
          </w:tcPr>
          <w:p w14:paraId="6481A09C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□委托方</w:t>
            </w:r>
          </w:p>
          <w:p w14:paraId="389B812A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3F87223">
            <w:pPr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☑竞得人</w:t>
            </w:r>
          </w:p>
          <w:p w14:paraId="6F8BBD45">
            <w:pPr>
              <w:pStyle w:val="2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735BA0A">
            <w:pPr>
              <w:pStyle w:val="5"/>
              <w:jc w:val="center"/>
              <w:rPr>
                <w:rFonts w:hint="eastAsia" w:ascii="Calibri" w:hAnsi="Calibri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□委托方</w:t>
            </w:r>
          </w:p>
          <w:p w14:paraId="4BC08BF6">
            <w:pPr>
              <w:pStyle w:val="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和竞得人</w:t>
            </w:r>
          </w:p>
        </w:tc>
      </w:tr>
    </w:tbl>
    <w:p w14:paraId="151AB306">
      <w:pPr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55D4BF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注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所有报价均用人民币表示，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此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费用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包括但不限于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竞价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、编制、会务费、人工费、材料费、交通费、差旅费、税费、利润、保险费等为完成本项目约定服务的所有费用，以及后续服务费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 w14:paraId="549015E0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7A3705B8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12DA9B72">
      <w:pPr>
        <w:ind w:firstLine="3600" w:firstLineChars="1500"/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日  期：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Q4YWM1ZTNkYWRhNjRmODczOTEzYjhlYzFlMjkifQ=="/>
  </w:docVars>
  <w:rsids>
    <w:rsidRoot w:val="00000000"/>
    <w:rsid w:val="014063FE"/>
    <w:rsid w:val="03345B5A"/>
    <w:rsid w:val="0B664CB3"/>
    <w:rsid w:val="0C6A608A"/>
    <w:rsid w:val="0C73614D"/>
    <w:rsid w:val="11C95F9C"/>
    <w:rsid w:val="179A1A9A"/>
    <w:rsid w:val="1DD35404"/>
    <w:rsid w:val="2E73457C"/>
    <w:rsid w:val="33C6686E"/>
    <w:rsid w:val="52C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Quote"/>
    <w:basedOn w:val="1"/>
    <w:next w:val="1"/>
    <w:qFormat/>
    <w:uiPriority w:val="0"/>
    <w:pPr>
      <w:widowControl/>
      <w:jc w:val="left"/>
    </w:pPr>
    <w:rPr>
      <w:i/>
      <w:iCs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255</Characters>
  <Lines>0</Lines>
  <Paragraphs>0</Paragraphs>
  <TotalTime>27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2024-02-26T08:51:00Z</dcterms:created>
  <dc:creator>Administrator</dc:creator>
  <cp:lastModifiedBy>WPS_1719461108</cp:lastModifiedBy>
  <cp:lastPrinted>2025-11-14T03:52:00Z</cp:lastPrinted>
  <dcterms:modified xsi:type="dcterms:W3CDTF">2025-11-14T07:04:30Z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1F478E80D287462B95E01BA7F3E8B862_12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