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FAA92">
      <w:pPr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lang w:eastAsia="zh-CN"/>
        </w:rPr>
      </w:pPr>
      <w:bookmarkStart w:id="0" w:name="_GoBack"/>
      <w:bookmarkEnd w:id="0"/>
    </w:p>
    <w:p w14:paraId="5BF74CA4">
      <w:pPr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56F5E7D7">
      <w:pPr>
        <w:pageBreakBefore w:val="0"/>
        <w:kinsoku/>
        <w:wordWrap/>
        <w:overflowPunct/>
        <w:topLinePunct w:val="0"/>
        <w:bidi w:val="0"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 价 函</w:t>
      </w:r>
    </w:p>
    <w:p w14:paraId="3682B7D9">
      <w:pPr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德阳高新建材有限公司：</w:t>
      </w:r>
    </w:p>
    <w:p w14:paraId="3BF3905F">
      <w:pPr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关于</w:t>
      </w:r>
      <w:r>
        <w:rPr>
          <w:rFonts w:eastAsia="方正仿宋简体"/>
          <w:sz w:val="32"/>
          <w:szCs w:val="32"/>
          <w:u w:val="single"/>
        </w:rPr>
        <w:t>德阳高新建材有限公司</w:t>
      </w:r>
      <w:r>
        <w:rPr>
          <w:rFonts w:eastAsia="仿宋_GB2312"/>
          <w:sz w:val="32"/>
          <w:szCs w:val="32"/>
          <w:u w:val="single"/>
        </w:rPr>
        <w:t>关于</w:t>
      </w:r>
      <w:r>
        <w:rPr>
          <w:rFonts w:hint="eastAsia" w:eastAsia="方正仿宋简体"/>
          <w:sz w:val="32"/>
          <w:szCs w:val="32"/>
          <w:u w:val="single"/>
        </w:rPr>
        <w:t>采购砂石加工厂砂石生产单位成本专项审核服务供应商</w:t>
      </w:r>
      <w:r>
        <w:rPr>
          <w:rFonts w:eastAsia="方正仿宋简体"/>
          <w:sz w:val="32"/>
          <w:szCs w:val="32"/>
          <w:u w:val="single"/>
        </w:rPr>
        <w:t>项目</w:t>
      </w:r>
      <w:r>
        <w:rPr>
          <w:rFonts w:hint="eastAsia" w:ascii="仿宋_GB2312" w:eastAsia="仿宋_GB2312"/>
          <w:bCs/>
          <w:sz w:val="32"/>
          <w:szCs w:val="32"/>
        </w:rPr>
        <w:t>，结合本次采购工程项目特点及服务工作内容，经仔细研究决定，我方（单位的名称）报价金额为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Cs/>
          <w:sz w:val="32"/>
          <w:szCs w:val="32"/>
        </w:rPr>
        <w:t>万元（大写：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）。</w:t>
      </w:r>
    </w:p>
    <w:p w14:paraId="4F6B59EC">
      <w:pPr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</w:pPr>
    </w:p>
    <w:p w14:paraId="4BAFF299">
      <w:pPr>
        <w:pStyle w:val="3"/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</w:pPr>
    </w:p>
    <w:p w14:paraId="08EEB3BA">
      <w:pPr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注：所有报价均用人民币表示，其总价即为履行合同的固定价格，该费用为固定包干费用，包括但不限于审计、编制、评审、会务费、监测费、人工费、材料费、交通费、差旅费、税费、利润、保险等费用等为完成本项目约定服务的所有费用，以及后续服务费。</w:t>
      </w:r>
    </w:p>
    <w:p w14:paraId="0601BE10">
      <w:pPr>
        <w:pStyle w:val="2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/>
        <w:textAlignment w:val="auto"/>
        <w:rPr>
          <w:rFonts w:ascii="仿宋_GB2312" w:hAnsi="Calibri" w:eastAsia="仿宋_GB2312"/>
          <w:b w:val="0"/>
          <w:bCs/>
          <w:szCs w:val="32"/>
        </w:rPr>
      </w:pPr>
    </w:p>
    <w:p w14:paraId="4AE42E2A">
      <w:pPr>
        <w:pStyle w:val="3"/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</w:pPr>
    </w:p>
    <w:p w14:paraId="14DB7C1C">
      <w:pPr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center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单位名称：       （盖单位公章）</w:t>
      </w:r>
    </w:p>
    <w:p w14:paraId="067C2317">
      <w:pPr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 法定代表人或授权委托人：</w:t>
      </w:r>
    </w:p>
    <w:p w14:paraId="2ABC0CFE">
      <w:pPr>
        <w:pStyle w:val="3"/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lang w:eastAsia="zh-CN"/>
        </w:rPr>
      </w:pPr>
    </w:p>
    <w:sectPr>
      <w:pgSz w:w="11906" w:h="16838"/>
      <w:pgMar w:top="2098" w:right="1587" w:bottom="2098" w:left="1587" w:header="0" w:footer="0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WFiM2RiN2IzZTIxNGM0MjRiZGRhMTQwY2E0Y2UifQ=="/>
  </w:docVars>
  <w:rsids>
    <w:rsidRoot w:val="000054BB"/>
    <w:rsid w:val="000054BB"/>
    <w:rsid w:val="001F5687"/>
    <w:rsid w:val="002216F8"/>
    <w:rsid w:val="002C07B3"/>
    <w:rsid w:val="00375791"/>
    <w:rsid w:val="00477B4C"/>
    <w:rsid w:val="00542B8A"/>
    <w:rsid w:val="005A3681"/>
    <w:rsid w:val="005B7A72"/>
    <w:rsid w:val="00685F55"/>
    <w:rsid w:val="00771BB6"/>
    <w:rsid w:val="009112C1"/>
    <w:rsid w:val="00932BFA"/>
    <w:rsid w:val="009C7B01"/>
    <w:rsid w:val="00AD4DF3"/>
    <w:rsid w:val="00AD6B68"/>
    <w:rsid w:val="00AE3F0A"/>
    <w:rsid w:val="00BA1CDC"/>
    <w:rsid w:val="00C443EC"/>
    <w:rsid w:val="00D13ABE"/>
    <w:rsid w:val="00D51A07"/>
    <w:rsid w:val="00DD0928"/>
    <w:rsid w:val="00DF0FED"/>
    <w:rsid w:val="00EE6338"/>
    <w:rsid w:val="00FE1C1F"/>
    <w:rsid w:val="017B0BCE"/>
    <w:rsid w:val="018021AA"/>
    <w:rsid w:val="06E94E42"/>
    <w:rsid w:val="0A1246B0"/>
    <w:rsid w:val="1667588A"/>
    <w:rsid w:val="22721D38"/>
    <w:rsid w:val="25C1100C"/>
    <w:rsid w:val="2F0D3657"/>
    <w:rsid w:val="3EE72616"/>
    <w:rsid w:val="449851D6"/>
    <w:rsid w:val="464F5D68"/>
    <w:rsid w:val="55214D74"/>
    <w:rsid w:val="5D6E63EA"/>
    <w:rsid w:val="5EB57759"/>
    <w:rsid w:val="61F55C43"/>
    <w:rsid w:val="6C01710F"/>
    <w:rsid w:val="776726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4"/>
      <w:lang w:val="en-US" w:eastAsia="zh-TW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3"/>
    <w:qFormat/>
    <w:uiPriority w:val="0"/>
    <w:pPr>
      <w:spacing w:after="120"/>
    </w:pPr>
  </w:style>
  <w:style w:type="paragraph" w:styleId="4">
    <w:name w:val="Plain Text"/>
    <w:basedOn w:val="1"/>
    <w:link w:val="14"/>
    <w:qFormat/>
    <w:uiPriority w:val="0"/>
    <w:rPr>
      <w:rFonts w:ascii="宋体" w:hAnsi="Courier New"/>
      <w:sz w:val="3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  <w:lang w:eastAsia="zh-CN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:lang w:eastAsia="zh-CN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  <w:lang w:eastAsia="zh-CN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3 Char"/>
    <w:basedOn w:val="9"/>
    <w:link w:val="2"/>
    <w:qFormat/>
    <w:uiPriority w:val="0"/>
    <w:rPr>
      <w:rFonts w:ascii="Times New Roman" w:hAnsi="Times New Roman" w:eastAsia="楷体_GB2312" w:cs="Times New Roman"/>
      <w:b/>
      <w:sz w:val="32"/>
      <w:szCs w:val="20"/>
      <w:lang w:eastAsia="zh-TW"/>
    </w:rPr>
  </w:style>
  <w:style w:type="character" w:customStyle="1" w:styleId="13">
    <w:name w:val="正文文本 Char"/>
    <w:basedOn w:val="9"/>
    <w:link w:val="3"/>
    <w:qFormat/>
    <w:uiPriority w:val="0"/>
    <w:rPr>
      <w:rFonts w:ascii="Calibri" w:hAnsi="Calibri" w:eastAsia="宋体" w:cs="Times New Roman"/>
      <w:sz w:val="24"/>
      <w:szCs w:val="20"/>
      <w:lang w:eastAsia="zh-TW"/>
    </w:rPr>
  </w:style>
  <w:style w:type="character" w:customStyle="1" w:styleId="14">
    <w:name w:val="纯文本 Char"/>
    <w:basedOn w:val="9"/>
    <w:link w:val="4"/>
    <w:qFormat/>
    <w:uiPriority w:val="0"/>
    <w:rPr>
      <w:rFonts w:ascii="宋体" w:hAnsi="Courier New" w:eastAsia="宋体" w:cs="Times New Roman"/>
      <w:sz w:val="30"/>
      <w:szCs w:val="20"/>
      <w:lang w:eastAsia="zh-TW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247</Characters>
  <Lines>32</Lines>
  <Paragraphs>9</Paragraphs>
  <TotalTime>30</TotalTime>
  <ScaleCrop>false</ScaleCrop>
  <LinksUpToDate>false</LinksUpToDate>
  <CharactersWithSpaces>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2024-11-13T02:44:00Z</dcterms:created>
  <dc:creator>le</dc:creator>
  <cp:lastModifiedBy>大脸猫</cp:lastModifiedBy>
  <cp:lastPrinted>2025-11-17T03:25:06Z</cp:lastPrinted>
  <dcterms:modified xsi:type="dcterms:W3CDTF">2025-11-17T03:38:53Z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559E9E9D9AF14A748D6FD628B65A4F19_13</vt:lpwstr>
  </property>
</Properties>
</file>