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FD4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 w14:paraId="486FE8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营业执照等证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645C0"/>
    <w:rsid w:val="1A86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2025-09-29T07:26:00Z</dcterms:created>
  <dc:creator>Administrator</dc:creator>
  <cp:lastModifiedBy>冷静</cp:lastModifiedBy>
  <dcterms:modified xsi:type="dcterms:W3CDTF">2025-09-29T07:27:38Z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3EFE702D4BDE4C2FA059A1E0DDF27FA8_11</vt:lpwstr>
  </property>
  <property fmtid="{D5CDD505-2E9C-101B-9397-08002B2CF9AE}" pid="4" name="KSOTemplateDocerSaveRecord">
    <vt:lpwstr>eyJoZGlkIjoiMDJjZjkzMjgwNjg3MzI0MGMxNWQyODAyNWU1N2Y2YTMiLCJ1c2VySWQiOiIxMDg2ODAxODY4In0=</vt:lpwstr>
  </property>
</Properties>
</file>