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292DF">
      <w:pPr>
        <w:jc w:val="left"/>
        <w:rPr>
          <w:rFonts w:hint="default" w:ascii="方正小标宋_GBK" w:hAnsi="方正小标宋_GBK" w:eastAsia="方正小标宋_GBK" w:cs="方正小标宋_GBK"/>
          <w:color w:val="2B2B2B"/>
          <w:spacing w:val="0"/>
          <w:kern w:val="0"/>
          <w:sz w:val="30"/>
          <w:szCs w:val="3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2B2B2B"/>
          <w:spacing w:val="0"/>
          <w:kern w:val="0"/>
          <w:sz w:val="30"/>
          <w:szCs w:val="30"/>
          <w:lang w:val="en-US" w:eastAsia="zh-CN" w:bidi="ar-SA"/>
        </w:rPr>
        <w:t>附件2</w:t>
      </w:r>
    </w:p>
    <w:p w14:paraId="55DAA36A">
      <w:pPr>
        <w:tabs>
          <w:tab w:val="center" w:pos="4213"/>
          <w:tab w:val="left" w:pos="6420"/>
        </w:tabs>
        <w:jc w:val="left"/>
        <w:rPr>
          <w:rFonts w:hint="eastAsia" w:ascii="方正小标宋_GBK" w:hAnsi="方正小标宋_GBK" w:eastAsia="方正小标宋_GBK" w:cs="方正小标宋_GBK"/>
          <w:color w:val="2B2B2B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2B2B2B"/>
          <w:spacing w:val="0"/>
          <w:kern w:val="0"/>
          <w:sz w:val="44"/>
          <w:szCs w:val="44"/>
          <w:lang w:val="en-US" w:eastAsia="zh-CN" w:bidi="ar-SA"/>
        </w:rPr>
        <w:tab/>
        <w:t>门锁参数及数量</w:t>
      </w:r>
      <w:r>
        <w:rPr>
          <w:rFonts w:hint="eastAsia" w:ascii="方正小标宋_GBK" w:hAnsi="方正小标宋_GBK" w:eastAsia="方正小标宋_GBK" w:cs="方正小标宋_GBK"/>
          <w:color w:val="2B2B2B"/>
          <w:spacing w:val="0"/>
          <w:kern w:val="0"/>
          <w:sz w:val="44"/>
          <w:szCs w:val="44"/>
          <w:lang w:val="en-US" w:eastAsia="zh-CN" w:bidi="ar-SA"/>
        </w:rPr>
        <w:tab/>
      </w:r>
    </w:p>
    <w:p w14:paraId="65B2E661">
      <w:pPr>
        <w:pStyle w:val="2"/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基本参数</w:t>
      </w:r>
    </w:p>
    <w:p w14:paraId="62DC3644">
      <w:pPr>
        <w:pStyle w:val="2"/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类型</w:t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门锁</w:t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ab/>
      </w:r>
    </w:p>
    <w:p w14:paraId="24F58523">
      <w:pPr>
        <w:pStyle w:val="2"/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锁芯材质</w:t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铜</w:t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ab/>
      </w:r>
    </w:p>
    <w:p w14:paraId="2435C315">
      <w:pPr>
        <w:pStyle w:val="2"/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弹珠材质</w:t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铜</w:t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ab/>
      </w:r>
    </w:p>
    <w:p w14:paraId="4DE2EC7E">
      <w:pPr>
        <w:pStyle w:val="2"/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锁舌材质</w:t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铜</w:t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ab/>
      </w:r>
    </w:p>
    <w:p w14:paraId="7D97AFB4">
      <w:pPr>
        <w:pStyle w:val="2"/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锁舌类型</w:t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三锁舌</w:t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ab/>
      </w:r>
    </w:p>
    <w:p w14:paraId="547A911E">
      <w:pPr>
        <w:pStyle w:val="2"/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把手材质</w:t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不锈钢</w:t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ab/>
      </w:r>
    </w:p>
    <w:p w14:paraId="6F162A0F">
      <w:pPr>
        <w:pStyle w:val="2"/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适用门类型</w:t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办公室门，入户门</w:t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ab/>
      </w:r>
    </w:p>
    <w:p w14:paraId="480F1EB2">
      <w:pPr>
        <w:pStyle w:val="2"/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安装方式</w:t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防盗门锁安装</w:t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ab/>
      </w:r>
    </w:p>
    <w:p w14:paraId="3EFF57CA">
      <w:pPr>
        <w:pStyle w:val="2"/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功能用途</w:t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锁大门</w:t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ab/>
      </w:r>
    </w:p>
    <w:p w14:paraId="26CFAF7A">
      <w:pPr>
        <w:pStyle w:val="2"/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面板材质</w:t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不锈钢</w:t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ab/>
      </w:r>
    </w:p>
    <w:p w14:paraId="1DA8BBFF">
      <w:pPr>
        <w:pStyle w:val="2"/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锁边距</w:t>
      </w:r>
    </w:p>
    <w:p w14:paraId="32E27853">
      <w:pPr>
        <w:pStyle w:val="2"/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60mm</w:t>
      </w:r>
    </w:p>
    <w:p w14:paraId="61D37420">
      <w:pPr>
        <w:pStyle w:val="2"/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中心距</w:t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68mm</w:t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ab/>
      </w:r>
    </w:p>
    <w:p w14:paraId="18A28063">
      <w:pPr>
        <w:pStyle w:val="2"/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开锁方式</w:t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钥匙</w:t>
      </w:r>
    </w:p>
    <w:p w14:paraId="4043B9E6">
      <w:pPr>
        <w:rPr>
          <w:rFonts w:hint="default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-SA"/>
        </w:rPr>
        <w:t>数量：60套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03530"/>
    <w:rsid w:val="6D40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unhideWhenUsed/>
    <w:qFormat/>
    <w:uiPriority w:val="0"/>
    <w:pPr>
      <w:jc w:val="left"/>
    </w:pPr>
    <w:rPr>
      <w:color w:val="2B2B2B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2026-01-20T01:19:00Z</dcterms:created>
  <dc:creator>5</dc:creator>
  <cp:lastModifiedBy>5</cp:lastModifiedBy>
  <dcterms:modified xsi:type="dcterms:W3CDTF">2026-01-20T01:21:39Z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022783397DA84FCA9C2D9310E0926BA2_11</vt:lpwstr>
  </property>
  <property fmtid="{D5CDD505-2E9C-101B-9397-08002B2CF9AE}" pid="4" name="KSOTemplateDocerSaveRecord">
    <vt:lpwstr>eyJoZGlkIjoiYmNiYTI5ZTgxY2E2NWIzNTY4ZDdlNTljMzk4NzAzNWEiLCJ1c2VySWQiOiI1NzQ3MjgyMjYifQ==</vt:lpwstr>
  </property>
</Properties>
</file>