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EE957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</w:p>
    <w:p w14:paraId="792510B5">
      <w:pPr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55BE0C32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3DE3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  <w:lang w:val="en-US" w:eastAsia="zh-CN"/>
        </w:rPr>
        <w:t>德阳高鸿城市建设有限责任公司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  <w:t>：</w:t>
      </w:r>
    </w:p>
    <w:p w14:paraId="64595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6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关于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>三星堆遗址区棚户区改造项目（一期）第三方检测服务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采购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，结合本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特点及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</w:rPr>
        <w:t>内容，经仔细研究决定，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我方（单位的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highlight w:val="none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  <w:highlight w:val="none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eastAsia="zh-CN"/>
        </w:rPr>
        <w:t>元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w w:val="98"/>
          <w:sz w:val="32"/>
          <w:szCs w:val="32"/>
          <w:highlight w:val="none"/>
          <w:lang w:val="en-US" w:eastAsia="zh-CN"/>
        </w:rPr>
        <w:t>㎡，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承担本项目的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u w:val="single"/>
          <w:lang w:val="en-US" w:eastAsia="zh-CN"/>
        </w:rPr>
        <w:t>第三方检测服务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98"/>
          <w:sz w:val="32"/>
          <w:szCs w:val="32"/>
          <w:highlight w:val="none"/>
          <w:lang w:val="en-US" w:eastAsia="zh-CN"/>
        </w:rPr>
        <w:t>。</w:t>
      </w:r>
    </w:p>
    <w:p w14:paraId="790EB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1BAC23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38EE388C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（盖单位公章）</w:t>
      </w:r>
    </w:p>
    <w:p w14:paraId="7AD3DBC8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  <w:u w:val="single"/>
        </w:rPr>
        <w:t xml:space="preserve">     </w:t>
      </w:r>
    </w:p>
    <w:p w14:paraId="3D6DCBC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  <w:t>日</w:t>
      </w:r>
    </w:p>
    <w:p w14:paraId="4084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</w:pPr>
    </w:p>
    <w:p w14:paraId="64C104B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28BDD863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5D95D8-3FF2-424B-9A7E-9D31D20EF8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B668CA8-AC76-48F3-B53D-A991D30278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0B8C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GY5YWFkNWE4OThiNzZlZDhmMTJlZmIxNzNkODIifQ=="/>
  </w:docVars>
  <w:rsids>
    <w:rsidRoot w:val="00000000"/>
    <w:rsid w:val="030F2A91"/>
    <w:rsid w:val="07826937"/>
    <w:rsid w:val="08FC2003"/>
    <w:rsid w:val="0A8C475B"/>
    <w:rsid w:val="0EC96B12"/>
    <w:rsid w:val="11672761"/>
    <w:rsid w:val="17112A45"/>
    <w:rsid w:val="18FE652B"/>
    <w:rsid w:val="194D59CD"/>
    <w:rsid w:val="1FEF7909"/>
    <w:rsid w:val="24E34AA0"/>
    <w:rsid w:val="2710269A"/>
    <w:rsid w:val="29B80D18"/>
    <w:rsid w:val="2CCE7685"/>
    <w:rsid w:val="30C904F0"/>
    <w:rsid w:val="31654DA4"/>
    <w:rsid w:val="34053852"/>
    <w:rsid w:val="37F17BF7"/>
    <w:rsid w:val="39E60319"/>
    <w:rsid w:val="48321EE0"/>
    <w:rsid w:val="486C5E40"/>
    <w:rsid w:val="499C2196"/>
    <w:rsid w:val="4A1529DB"/>
    <w:rsid w:val="58242F84"/>
    <w:rsid w:val="5ADB6A81"/>
    <w:rsid w:val="5E9A4CEE"/>
    <w:rsid w:val="62CF6922"/>
    <w:rsid w:val="64850E7B"/>
    <w:rsid w:val="668A17FD"/>
    <w:rsid w:val="69D305B5"/>
    <w:rsid w:val="6AB60D0F"/>
    <w:rsid w:val="6E026744"/>
    <w:rsid w:val="72A475C3"/>
    <w:rsid w:val="73F8157D"/>
    <w:rsid w:val="78327894"/>
    <w:rsid w:val="79036409"/>
    <w:rsid w:val="79B94D0C"/>
    <w:rsid w:val="7B552A39"/>
    <w:rsid w:val="7C5D123A"/>
    <w:rsid w:val="7EF6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6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81"/>
    <w:basedOn w:val="5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9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0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1</TotalTime>
  <ScaleCrop>false</ScaleCrop>
  <LinksUpToDate>false</LinksUpToDate>
  <CharactersWithSpaces>258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小毅哥</cp:lastModifiedBy>
  <cp:lastPrinted>2026-01-21T08:24:31Z</cp:lastPrinted>
  <dcterms:modified xsi:type="dcterms:W3CDTF">2026-01-21T08:37:35Z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948CDA3DE0DB42C697AE2DA66A7E7839_13</vt:lpwstr>
  </property>
  <property fmtid="{D5CDD505-2E9C-101B-9397-08002B2CF9AE}" pid="4" name="KSOTemplateDocerSaveRecord">
    <vt:lpwstr>eyJoZGlkIjoiNjYyNzRlYTVmODkwMzQ3MWExOWQ4YTAxYWFiNWZmNDAiLCJ1c2VySWQiOiIxMTI0Mzg4MzY3In0=</vt:lpwstr>
  </property>
</Properties>
</file>