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A042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3：</w:t>
      </w:r>
    </w:p>
    <w:p w14:paraId="464DA411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承 诺 函</w:t>
      </w:r>
    </w:p>
    <w:p w14:paraId="1DDAB4A4"/>
    <w:p w14:paraId="240A1C6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四川定弘邦路桥有限公司：</w:t>
      </w:r>
    </w:p>
    <w:p w14:paraId="1F6FD608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</w:t>
      </w:r>
      <w:r>
        <w:rPr>
          <w:rFonts w:hint="eastAsia" w:eastAsia="仿宋_GB2312"/>
          <w:sz w:val="32"/>
          <w:szCs w:val="32"/>
          <w:u w:val="single"/>
        </w:rPr>
        <w:t xml:space="preserve"> （单位全称） </w:t>
      </w:r>
      <w:r>
        <w:rPr>
          <w:rFonts w:hint="eastAsia" w:eastAsia="仿宋_GB2312"/>
          <w:sz w:val="32"/>
          <w:szCs w:val="32"/>
        </w:rPr>
        <w:t>在详细了解到贵公司关于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台式组装电脑</w:t>
      </w:r>
      <w:r>
        <w:rPr>
          <w:rFonts w:hint="eastAsia" w:eastAsia="仿宋_GB2312"/>
          <w:sz w:val="32"/>
          <w:szCs w:val="32"/>
          <w:u w:val="single"/>
        </w:rPr>
        <w:t>采购</w:t>
      </w:r>
      <w:r>
        <w:rPr>
          <w:rFonts w:hint="eastAsia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第二次</w:t>
      </w:r>
      <w:r>
        <w:rPr>
          <w:rFonts w:hint="eastAsia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val="en-US" w:eastAsia="zh-CN"/>
        </w:rPr>
        <w:t>询价通知书</w:t>
      </w:r>
      <w:r>
        <w:rPr>
          <w:rFonts w:hint="eastAsia" w:eastAsia="仿宋_GB2312"/>
          <w:sz w:val="32"/>
          <w:szCs w:val="32"/>
        </w:rPr>
        <w:t>后，对本次采购的相关内容和要求无异议，并自愿提供我单位的正式及唯一报价。该报价已包含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我单位为完成合同</w:t>
      </w:r>
      <w:r>
        <w:rPr>
          <w:rFonts w:hint="eastAsia" w:eastAsia="仿宋_GB2312"/>
          <w:sz w:val="32"/>
          <w:szCs w:val="32"/>
          <w:lang w:val="en-US" w:eastAsia="zh-CN"/>
        </w:rPr>
        <w:t>服务</w:t>
      </w:r>
      <w:r>
        <w:rPr>
          <w:rFonts w:hint="eastAsia" w:eastAsia="仿宋_GB2312"/>
          <w:sz w:val="32"/>
          <w:szCs w:val="32"/>
        </w:rPr>
        <w:t>所需的全部费用。</w:t>
      </w:r>
    </w:p>
    <w:p w14:paraId="6D7A3F1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标，我单位将严格履行合同义务，保质保量按时完成合同约定的全部工作。</w:t>
      </w:r>
    </w:p>
    <w:p w14:paraId="4AAF2718">
      <w:pPr>
        <w:rPr>
          <w:rFonts w:eastAsia="仿宋_GB2312"/>
          <w:sz w:val="32"/>
          <w:szCs w:val="32"/>
        </w:rPr>
      </w:pPr>
    </w:p>
    <w:p w14:paraId="7B589DE2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（盖单位公章）    </w:t>
      </w:r>
    </w:p>
    <w:p w14:paraId="38F942C0">
      <w:pPr>
        <w:wordWrap w:val="0"/>
        <w:jc w:val="righ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法定代表人或授权委托人：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p w14:paraId="5A039160">
      <w:pPr>
        <w:jc w:val="right"/>
      </w:pPr>
      <w:r>
        <w:rPr>
          <w:rFonts w:hint="eastAsia" w:eastAsia="仿宋_GB2312"/>
          <w:sz w:val="32"/>
          <w:szCs w:val="32"/>
        </w:rPr>
        <w:t>日    期：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日</w:t>
      </w:r>
      <w:bookmarkStart w:id="0" w:name="_Hlt101846155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151A3"/>
    <w:rsid w:val="00051BF3"/>
    <w:rsid w:val="0006756B"/>
    <w:rsid w:val="0007003D"/>
    <w:rsid w:val="00080202"/>
    <w:rsid w:val="00091CBF"/>
    <w:rsid w:val="000A7869"/>
    <w:rsid w:val="000B2812"/>
    <w:rsid w:val="000B4153"/>
    <w:rsid w:val="000B6474"/>
    <w:rsid w:val="00126D1B"/>
    <w:rsid w:val="00161821"/>
    <w:rsid w:val="00162D88"/>
    <w:rsid w:val="00184984"/>
    <w:rsid w:val="001C5B30"/>
    <w:rsid w:val="00204030"/>
    <w:rsid w:val="00221A3C"/>
    <w:rsid w:val="0022453B"/>
    <w:rsid w:val="0023118C"/>
    <w:rsid w:val="002560DF"/>
    <w:rsid w:val="002659A5"/>
    <w:rsid w:val="00283D27"/>
    <w:rsid w:val="002E6487"/>
    <w:rsid w:val="00303F94"/>
    <w:rsid w:val="003237D8"/>
    <w:rsid w:val="0034335E"/>
    <w:rsid w:val="003604D3"/>
    <w:rsid w:val="00360ED9"/>
    <w:rsid w:val="00376D5F"/>
    <w:rsid w:val="003926AC"/>
    <w:rsid w:val="00397E8F"/>
    <w:rsid w:val="003C6B6A"/>
    <w:rsid w:val="00412520"/>
    <w:rsid w:val="004240F9"/>
    <w:rsid w:val="004277F8"/>
    <w:rsid w:val="0049726E"/>
    <w:rsid w:val="004A6D50"/>
    <w:rsid w:val="004A6DC6"/>
    <w:rsid w:val="004D0431"/>
    <w:rsid w:val="00517083"/>
    <w:rsid w:val="005220F6"/>
    <w:rsid w:val="005877DC"/>
    <w:rsid w:val="0059150E"/>
    <w:rsid w:val="00624141"/>
    <w:rsid w:val="00626C25"/>
    <w:rsid w:val="0068692B"/>
    <w:rsid w:val="00693ADB"/>
    <w:rsid w:val="006D020A"/>
    <w:rsid w:val="006D076F"/>
    <w:rsid w:val="007277A8"/>
    <w:rsid w:val="00772AA0"/>
    <w:rsid w:val="007A49A2"/>
    <w:rsid w:val="007B5750"/>
    <w:rsid w:val="00824161"/>
    <w:rsid w:val="008803E8"/>
    <w:rsid w:val="008E12E9"/>
    <w:rsid w:val="008F3DAF"/>
    <w:rsid w:val="00937100"/>
    <w:rsid w:val="0095085D"/>
    <w:rsid w:val="00966D4C"/>
    <w:rsid w:val="00973CD2"/>
    <w:rsid w:val="00A252F5"/>
    <w:rsid w:val="00A43623"/>
    <w:rsid w:val="00A70576"/>
    <w:rsid w:val="00B06550"/>
    <w:rsid w:val="00B170B2"/>
    <w:rsid w:val="00B17116"/>
    <w:rsid w:val="00B20DF2"/>
    <w:rsid w:val="00B74DAD"/>
    <w:rsid w:val="00B96EF4"/>
    <w:rsid w:val="00BC448E"/>
    <w:rsid w:val="00C02B3E"/>
    <w:rsid w:val="00C23E13"/>
    <w:rsid w:val="00C34524"/>
    <w:rsid w:val="00CC0230"/>
    <w:rsid w:val="00CD7C5A"/>
    <w:rsid w:val="00D53524"/>
    <w:rsid w:val="00D57766"/>
    <w:rsid w:val="00DC5A38"/>
    <w:rsid w:val="00DE1B37"/>
    <w:rsid w:val="00DF1D2D"/>
    <w:rsid w:val="00E0284A"/>
    <w:rsid w:val="00E21E6A"/>
    <w:rsid w:val="00E36D16"/>
    <w:rsid w:val="00E45A4F"/>
    <w:rsid w:val="00EB7548"/>
    <w:rsid w:val="00F06314"/>
    <w:rsid w:val="00F15CAF"/>
    <w:rsid w:val="00F22F9D"/>
    <w:rsid w:val="00F66931"/>
    <w:rsid w:val="00F669BF"/>
    <w:rsid w:val="00F9358E"/>
    <w:rsid w:val="00FD6C30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A23F5B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8C1389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1F1734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1C413D"/>
    <w:rsid w:val="30240B15"/>
    <w:rsid w:val="30640F12"/>
    <w:rsid w:val="30760C45"/>
    <w:rsid w:val="30CF6A75"/>
    <w:rsid w:val="31091AB9"/>
    <w:rsid w:val="312D57A8"/>
    <w:rsid w:val="31905D36"/>
    <w:rsid w:val="31EF1DB8"/>
    <w:rsid w:val="31F91ADC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5C4212"/>
    <w:rsid w:val="47CB141F"/>
    <w:rsid w:val="480F010E"/>
    <w:rsid w:val="48164D90"/>
    <w:rsid w:val="485F2668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221C9D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173C8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BB1D95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2B18AB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2F53AE"/>
    <w:rsid w:val="6E3842A1"/>
    <w:rsid w:val="6E5B49FB"/>
    <w:rsid w:val="6EAE4FE2"/>
    <w:rsid w:val="6EC10D02"/>
    <w:rsid w:val="6F2A7937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0E8225E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5BC50C1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23"/>
    <w:qFormat/>
    <w:uiPriority w:val="0"/>
    <w:pPr>
      <w:jc w:val="left"/>
    </w:pPr>
    <w:rPr>
      <w:sz w:val="18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8">
    <w:name w:val="font0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1">
    <w:name w:val="页眉 Char"/>
    <w:basedOn w:val="15"/>
    <w:link w:val="9"/>
    <w:qFormat/>
    <w:uiPriority w:val="0"/>
    <w:rPr>
      <w:kern w:val="2"/>
      <w:sz w:val="18"/>
      <w:szCs w:val="18"/>
    </w:rPr>
  </w:style>
  <w:style w:type="character" w:customStyle="1" w:styleId="22">
    <w:name w:val="标题 1 Char"/>
    <w:basedOn w:val="15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文字 Char"/>
    <w:basedOn w:val="15"/>
    <w:link w:val="5"/>
    <w:qFormat/>
    <w:uiPriority w:val="0"/>
    <w:rPr>
      <w:kern w:val="2"/>
      <w:sz w:val="18"/>
    </w:rPr>
  </w:style>
  <w:style w:type="character" w:customStyle="1" w:styleId="24">
    <w:name w:val="日期 Char"/>
    <w:basedOn w:val="15"/>
    <w:link w:val="6"/>
    <w:qFormat/>
    <w:uiPriority w:val="0"/>
    <w:rPr>
      <w:kern w:val="2"/>
      <w:sz w:val="21"/>
      <w:szCs w:val="24"/>
    </w:rPr>
  </w:style>
  <w:style w:type="character" w:customStyle="1" w:styleId="25">
    <w:name w:val="批注框文本 Char"/>
    <w:basedOn w:val="15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249</Words>
  <Characters>249</Characters>
  <Lines>2</Lines>
  <Paragraphs>1</Paragraphs>
  <TotalTime>0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2025-11-17T07:06:00Z</dcterms:created>
  <dc:creator>only time</dc:creator>
  <cp:lastModifiedBy>黄菲菲</cp:lastModifiedBy>
  <cp:lastPrinted>2025-11-20T01:39:00Z</cp:lastPrinted>
  <dcterms:modified xsi:type="dcterms:W3CDTF">2026-01-26T01:57:28Z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D0DAD1E88A8141D0946292EC210EE61E_13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