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30AD">
      <w:pPr>
        <w:spacing w:line="57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0B9782B7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 w14:paraId="066C468A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报价函</w:t>
      </w:r>
    </w:p>
    <w:p w14:paraId="037995D8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18E0AC89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广汉市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广投建材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005153C7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建筑材料加工厂及配套设目铁塔处置价值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评估服务采购项目</w:t>
      </w:r>
      <w:r>
        <w:rPr>
          <w:rFonts w:ascii="Times New Roman" w:hAnsi="Times New Roman" w:eastAsia="仿宋_GB2312"/>
          <w:sz w:val="32"/>
          <w:szCs w:val="32"/>
        </w:rPr>
        <w:t>，结合该事项的特点及服务内容，经仔细研究决定，我方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（单位名称）  </w:t>
      </w:r>
      <w:r>
        <w:rPr>
          <w:rFonts w:ascii="Times New Roman" w:hAnsi="Times New Roman" w:eastAsia="仿宋_GB2312"/>
          <w:sz w:val="32"/>
          <w:szCs w:val="32"/>
        </w:rPr>
        <w:t>的报价金额为￥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）。</w:t>
      </w:r>
    </w:p>
    <w:p w14:paraId="7F87E881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494E3FD">
      <w:pPr>
        <w:spacing w:line="57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注:所有报价均用人民币表示，报价应为固定包干费用，包括但不限于咨询费、会务费、人工费、材料费、交通费、差旅费、税费、利润、保险等费用等为完成本项目约定服务的所有费用，以及后续服务费。</w:t>
      </w:r>
    </w:p>
    <w:p w14:paraId="3A8044F4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4BECC98C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6D692F44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（公章）      </w:t>
      </w:r>
    </w:p>
    <w:p w14:paraId="7EF81A6A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0"/>
          <w:kern w:val="0"/>
          <w:sz w:val="32"/>
          <w:szCs w:val="32"/>
          <w:fitText w:val="1280" w:id="-936628480"/>
        </w:rPr>
        <w:t>联系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fitText w:val="1280" w:id="-936628480"/>
        </w:rPr>
        <w:t>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</w:t>
      </w:r>
    </w:p>
    <w:p w14:paraId="39143F1B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 w14:paraId="18560C56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  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年    月    日</w:t>
      </w:r>
    </w:p>
    <w:p w14:paraId="33884C86">
      <w:pPr>
        <w:pStyle w:val="5"/>
        <w:widowControl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hAnsi="Times New Roman" w:eastAsia="仿宋_GB2312"/>
          <w:sz w:val="20"/>
          <w:szCs w:val="21"/>
        </w:rPr>
      </w:pPr>
    </w:p>
    <w:p w14:paraId="07FC2C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zQ4YWM1ZTNkYWRhNjRmODczOTEzYjhlYzFlMjkifQ=="/>
  </w:docVars>
  <w:rsids>
    <w:rsidRoot w:val="006B5DDC"/>
    <w:rsid w:val="006B5DDC"/>
    <w:rsid w:val="00781D06"/>
    <w:rsid w:val="00933C5C"/>
    <w:rsid w:val="009F419B"/>
    <w:rsid w:val="00AB6DFD"/>
    <w:rsid w:val="00B745DF"/>
    <w:rsid w:val="0C486C6B"/>
    <w:rsid w:val="1C00620A"/>
    <w:rsid w:val="2D3A2465"/>
    <w:rsid w:val="60E311B2"/>
    <w:rsid w:val="63564A80"/>
    <w:rsid w:val="72F3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2</Lines>
  <Paragraphs>1</Paragraphs>
  <TotalTime>0</TotalTime>
  <ScaleCrop>false</ScaleCrop>
  <LinksUpToDate>false</LinksUpToDate>
  <CharactersWithSpaces>298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2024-08-05T08:47:00Z</dcterms:created>
  <dc:creator>le</dc:creator>
  <cp:lastModifiedBy>芒果妹妹</cp:lastModifiedBy>
  <cp:lastPrinted>2025-06-20T08:23:00Z</cp:lastPrinted>
  <dcterms:modified xsi:type="dcterms:W3CDTF">2026-01-28T08:52:35Z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B223298561424228B0DB5FF86A9F40DF_13</vt:lpwstr>
  </property>
  <property fmtid="{D5CDD505-2E9C-101B-9397-08002B2CF9AE}" pid="4" name="KSOTemplateDocerSaveRecord">
    <vt:lpwstr>eyJoZGlkIjoiMDZlOTJhOGE0YzA1ZmI3NGVjNDY2NTlhMTAxNmM4MGMiLCJ1c2VySWQiOiIxMjY3NjM3MTMwIn0=</vt:lpwstr>
  </property>
</Properties>
</file>