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  <w:t>2</w:t>
      </w:r>
    </w:p>
    <w:p w14:paraId="032C110E">
      <w:pPr>
        <w:ind w:left="0" w:leftChars="0" w:firstLine="0" w:firstLineChars="0"/>
        <w:jc w:val="center"/>
        <w:rPr>
          <w:rFonts w:hint="default" w:ascii="Times New Roman" w:hAnsi="Times New Roman" w:eastAsia="方正仿宋简体" w:cs="Times New Roman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vertAlign w:val="baseline"/>
          <w:lang w:val="en-US" w:eastAsia="zh-CN"/>
        </w:rPr>
        <w:t>承   诺   函</w:t>
      </w:r>
    </w:p>
    <w:p w14:paraId="5B6DF5C8">
      <w:pPr>
        <w:tabs>
          <w:tab w:val="left" w:pos="3360"/>
        </w:tabs>
        <w:jc w:val="both"/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</w:pPr>
    </w:p>
    <w:p w14:paraId="58BEAC6F"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广汉市广投建材有限公司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：</w:t>
      </w:r>
    </w:p>
    <w:p w14:paraId="7558531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（单位全称）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在详细了解到贵公司关于“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采购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建筑材料加工厂及配套设施项目</w:t>
      </w:r>
      <w:bookmarkStart w:id="1" w:name="_GoBack"/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铁塔处置价值评估服务</w:t>
      </w:r>
      <w:bookmarkEnd w:id="1"/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”的《询价通知书》后，对本次询价的相关内容和要求无异议，并自愿提供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我单位的正式及唯一报价。该报价已包含我单位为完成合同工作所需的全部费用。</w:t>
      </w:r>
    </w:p>
    <w:p w14:paraId="2564955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具有独立承担民事责任的能力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具有良好的商业信誉和健全的财务会计制度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具有履行合同所必需的设备和专业技术能力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有依法缴纳税收和社会保障资金的良好记录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在经营活动中无重大违法记录，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  <w:t>若该承诺不实，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  <w:t>愿放弃中标资格并承担一切法律责任。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若我单位有幸中标，我单位将严格履行合同义务，保质保量按时完成合同约定的全部工作。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5BE71F91">
      <w:pPr>
        <w:rPr>
          <w:rFonts w:hint="default" w:ascii="Times New Roman" w:hAnsi="Times New Roman" w:eastAsia="方正仿宋简体" w:cs="Times New Roman"/>
        </w:rPr>
      </w:pP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CF11E2-6D79-4C81-A637-22E1C98425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DEC0C0-5FB5-40F9-8AF1-B1369B85F1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435DE99-6FAE-4688-9147-E89E0B63A08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DDA8829-F3AB-4715-AD0D-5CE4658E1FA4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A4EF5295-0E90-4165-B1B3-C552C7FBE5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OTJhOGE0YzA1ZmI3NGVjNDY2NTlhMTAxNmM4MGMifQ=="/>
  </w:docVars>
  <w:rsids>
    <w:rsidRoot w:val="00000000"/>
    <w:rsid w:val="007F6C6F"/>
    <w:rsid w:val="06613C2B"/>
    <w:rsid w:val="0E463527"/>
    <w:rsid w:val="0F580DB7"/>
    <w:rsid w:val="147719A1"/>
    <w:rsid w:val="16270A1F"/>
    <w:rsid w:val="16BA1C36"/>
    <w:rsid w:val="1BAA03F9"/>
    <w:rsid w:val="26A07E90"/>
    <w:rsid w:val="285D7F6A"/>
    <w:rsid w:val="3A0E06D0"/>
    <w:rsid w:val="3CF74203"/>
    <w:rsid w:val="3F776D3A"/>
    <w:rsid w:val="436B5D9B"/>
    <w:rsid w:val="44953938"/>
    <w:rsid w:val="46C7354E"/>
    <w:rsid w:val="4C582666"/>
    <w:rsid w:val="4D487636"/>
    <w:rsid w:val="4DCA28A4"/>
    <w:rsid w:val="4FF4424F"/>
    <w:rsid w:val="53566CAA"/>
    <w:rsid w:val="56503B63"/>
    <w:rsid w:val="5DAD1F73"/>
    <w:rsid w:val="62261C1B"/>
    <w:rsid w:val="6BC20CCB"/>
    <w:rsid w:val="6DB70275"/>
    <w:rsid w:val="6ED14005"/>
    <w:rsid w:val="736C3D36"/>
    <w:rsid w:val="76410227"/>
    <w:rsid w:val="780D305E"/>
    <w:rsid w:val="7B552A39"/>
    <w:rsid w:val="7E4240D1"/>
    <w:rsid w:val="7FB6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322</Characters>
  <Lines>0</Lines>
  <Paragraphs>0</Paragraphs>
  <TotalTime>0</TotalTime>
  <ScaleCrop>false</ScaleCrop>
  <LinksUpToDate>false</LinksUpToDate>
  <CharactersWithSpaces>379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芒果妹妹</cp:lastModifiedBy>
  <cp:lastPrinted>2025-05-26T02:47:00Z</cp:lastPrinted>
  <dcterms:modified xsi:type="dcterms:W3CDTF">2026-01-29T02:48:41Z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EA9BFBD4885B493D8CFB32773E51E070_13</vt:lpwstr>
  </property>
  <property fmtid="{D5CDD505-2E9C-101B-9397-08002B2CF9AE}" pid="4" name="KSOTemplateDocerSaveRecord">
    <vt:lpwstr>eyJoZGlkIjoiMDZlOTJhOGE0YzA1ZmI3NGVjNDY2NTlhMTAxNmM4MGMiLCJ1c2VySWQiOiIxMjY3NjM3MTMwIn0=</vt:lpwstr>
  </property>
</Properties>
</file>