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F766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63C3AF40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4129E80A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4BA8C5E1">
      <w:pPr>
        <w:pStyle w:val="2"/>
        <w:rPr>
          <w:rFonts w:hint="default" w:ascii="Times New Roman" w:hAnsi="Times New Roman" w:cs="Times New Roman"/>
          <w:color w:val="auto"/>
        </w:rPr>
      </w:pPr>
    </w:p>
    <w:p w14:paraId="263C6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color w:val="auto"/>
          <w:w w:val="110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lang w:val="en-US" w:eastAsia="zh-CN"/>
        </w:rPr>
        <w:t>德阳高新国有资本投资运营有限公司：</w:t>
      </w:r>
    </w:p>
    <w:p w14:paraId="4FF42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eastAsia" w:ascii="Times New Roman" w:hAnsi="Times New Roman" w:cs="Times New Roman"/>
          <w:b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w w:val="98"/>
          <w:sz w:val="32"/>
          <w:szCs w:val="32"/>
        </w:rPr>
        <w:t>关于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u w:val="single"/>
          <w:lang w:val="en-US" w:eastAsia="zh-CN"/>
        </w:rPr>
        <w:t>德阳高新区跃龙片区棚户区改造（二期）A区建设项目节能评估服务采购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u w:val="single"/>
          <w:lang w:eastAsia="zh-CN"/>
        </w:rPr>
        <w:t>项目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</w:rPr>
        <w:t>，结合本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</w:rPr>
        <w:t>特点及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</w:rPr>
        <w:t>内容，经仔细研究决定，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u w:val="single"/>
        </w:rPr>
        <w:t>我方（单位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w w:val="98"/>
          <w:sz w:val="32"/>
          <w:szCs w:val="32"/>
          <w:u w:val="single"/>
        </w:rPr>
        <w:t>的</w:t>
      </w:r>
      <w:r>
        <w:rPr>
          <w:rFonts w:hint="default" w:ascii="Times New Roman" w:hAnsi="Times New Roman" w:eastAsia="宋体" w:cs="Times New Roman"/>
          <w:color w:val="auto"/>
          <w:w w:val="98"/>
          <w:sz w:val="32"/>
          <w:szCs w:val="32"/>
          <w:u w:val="single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u w:val="single"/>
        </w:rPr>
        <w:t>）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lang w:eastAsia="zh-CN"/>
        </w:rPr>
        <w:t>按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lang w:eastAsia="zh-CN"/>
        </w:rPr>
        <w:t>元</w:t>
      </w:r>
      <w:r>
        <w:rPr>
          <w:rFonts w:hint="eastAsia" w:hAnsi="宋体" w:cs="宋体"/>
          <w:w w:val="98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</w:rPr>
        <w:t>（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u w:val="none"/>
        </w:rPr>
        <w:t>大写：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u w:val="none"/>
          <w:lang w:eastAsia="zh-CN"/>
        </w:rPr>
        <w:t>人民币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</w:rPr>
        <w:t>）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lang w:eastAsia="zh-CN"/>
        </w:rPr>
        <w:t>承担本项目的服务工作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</w:rPr>
        <w:t>。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lang w:val="en-US" w:eastAsia="zh-CN"/>
        </w:rPr>
        <w:t>。</w:t>
      </w:r>
    </w:p>
    <w:p w14:paraId="32FBC877"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AF88C9E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1AF4789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（盖单位公章）</w:t>
      </w:r>
    </w:p>
    <w:p w14:paraId="357D8594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</w:t>
      </w:r>
    </w:p>
    <w:p w14:paraId="2D9F082D">
      <w:pPr>
        <w:bidi w:val="0"/>
        <w:ind w:firstLine="3640" w:firstLineChars="1300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</w:t>
      </w:r>
    </w:p>
    <w:p w14:paraId="427961EF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0687FC-C541-4865-83D1-8C9C5060C2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DEC0928-F137-4D4B-B4E0-B26C1B04B1F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94373FB-825D-4363-A46B-0BD415E3CB5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9B159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OGE5MTEyNTFlYzFkMGM2MTFkZDQ5MzE2YmQ1MDkifQ=="/>
  </w:docVars>
  <w:rsids>
    <w:rsidRoot w:val="00000000"/>
    <w:rsid w:val="09402961"/>
    <w:rsid w:val="0A8C475B"/>
    <w:rsid w:val="0EC96B12"/>
    <w:rsid w:val="11672761"/>
    <w:rsid w:val="194D59CD"/>
    <w:rsid w:val="1BB372CB"/>
    <w:rsid w:val="215162C6"/>
    <w:rsid w:val="29E83DD5"/>
    <w:rsid w:val="2CCE7685"/>
    <w:rsid w:val="34053852"/>
    <w:rsid w:val="37F17BF7"/>
    <w:rsid w:val="39E60319"/>
    <w:rsid w:val="486C5E40"/>
    <w:rsid w:val="55266832"/>
    <w:rsid w:val="58242F84"/>
    <w:rsid w:val="5ADB6A81"/>
    <w:rsid w:val="682810D5"/>
    <w:rsid w:val="6E5407A4"/>
    <w:rsid w:val="6E561DF7"/>
    <w:rsid w:val="72A475C3"/>
    <w:rsid w:val="73F8157D"/>
    <w:rsid w:val="78327894"/>
    <w:rsid w:val="79B94D0C"/>
    <w:rsid w:val="7B552A39"/>
    <w:rsid w:val="7E39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163</Characters>
  <Lines>0</Lines>
  <Paragraphs>0</Paragraphs>
  <TotalTime>1</TotalTime>
  <ScaleCrop>false</ScaleCrop>
  <LinksUpToDate>false</LinksUpToDate>
  <CharactersWithSpaces>224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小毅哥</cp:lastModifiedBy>
  <cp:lastPrinted>2026-02-02T02:13:30Z</cp:lastPrinted>
  <dcterms:modified xsi:type="dcterms:W3CDTF">2026-02-02T02:24:12Z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eyJoZGlkIjoiNjYyNzRlYTVmODkwMzQ3MWExOWQ4YTAxYWFiNWZmNDAiLCJ1c2VySWQiOiIxMTI0Mzg4MzY3In0=</vt:lpwstr>
  </property>
</Properties>
</file>