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66169">
      <w:pP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09976BFE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报价函</w:t>
      </w:r>
    </w:p>
    <w:p w14:paraId="7D620670"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广汉市广投建材有限公司：</w:t>
      </w:r>
    </w:p>
    <w:p w14:paraId="16ADC143">
      <w:pPr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关于“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广汉市广投建材有限公司</w:t>
      </w:r>
      <w:r>
        <w:rPr>
          <w:rFonts w:hint="eastAsia" w:eastAsia="方正仿宋简体"/>
          <w:bCs/>
          <w:sz w:val="32"/>
          <w:szCs w:val="32"/>
        </w:rPr>
        <w:t>采购</w:t>
      </w:r>
      <w:r>
        <w:rPr>
          <w:rFonts w:hint="eastAsia" w:eastAsia="方正仿宋简体"/>
          <w:sz w:val="32"/>
          <w:szCs w:val="32"/>
          <w:lang w:val="en-US" w:eastAsia="zh-CN"/>
        </w:rPr>
        <w:t>降水配套辅助材料</w:t>
      </w:r>
      <w:r>
        <w:rPr>
          <w:rFonts w:hint="eastAsia" w:ascii="仿宋_GB2312" w:eastAsia="仿宋_GB2312"/>
          <w:bCs/>
          <w:sz w:val="32"/>
          <w:szCs w:val="32"/>
        </w:rPr>
        <w:t>”项目，结合本次采购物品的参数及服务要求，根据我公司测算，报价如下：</w:t>
      </w:r>
    </w:p>
    <w:tbl>
      <w:tblPr>
        <w:tblStyle w:val="3"/>
        <w:tblW w:w="83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2820"/>
        <w:gridCol w:w="960"/>
        <w:gridCol w:w="1335"/>
        <w:gridCol w:w="1125"/>
      </w:tblGrid>
      <w:tr w14:paraId="340CC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3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446A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白棕绳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直径20mm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6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9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9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B86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4W80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B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E03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3T-4M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A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006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法兰接头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8寸（内径219mm）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A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A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DEB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高压防水胶带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9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9F5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花胶布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4140*50型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A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A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5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F64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法兰胶垫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8寸（内径219mm）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D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932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螺栓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8.8寸 16*50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3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4D1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铝线鼻（含螺丝螺帽）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E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70MM²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F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BD6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强力抱箍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200#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7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3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E34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铁丝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捆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9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B17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吸水管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（内径200mm 外径230mm）7m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C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E4F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雨裤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均码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E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5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1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C557AF8"/>
    <w:p w14:paraId="33F12BE7">
      <w:pPr>
        <w:keepNext/>
        <w:keepLines/>
        <w:widowControl w:val="0"/>
        <w:spacing w:beforeLines="0" w:beforeAutospacing="0" w:afterLines="0" w:afterAutospacing="0" w:line="560" w:lineRule="exact"/>
        <w:ind w:firstLine="0" w:firstLineChars="0"/>
        <w:jc w:val="both"/>
        <w:outlineLvl w:val="2"/>
        <w:rPr>
          <w:rFonts w:ascii="Times New Roman" w:hAnsi="Times New Roman" w:eastAsia="方正仿宋简体" w:cs="Times New Roman"/>
          <w:b w:val="0"/>
          <w:kern w:val="2"/>
          <w:sz w:val="32"/>
          <w:szCs w:val="24"/>
          <w:lang w:val="en-US" w:eastAsia="zh-CN" w:bidi="ar-SA"/>
        </w:rPr>
      </w:pPr>
      <w:r>
        <w:rPr>
          <w:rFonts w:ascii="Times New Roman" w:hAnsi="Times New Roman" w:eastAsia="方正仿宋简体" w:cs="Times New Roman"/>
          <w:b w:val="0"/>
          <w:kern w:val="2"/>
          <w:sz w:val="32"/>
          <w:szCs w:val="24"/>
          <w:lang w:val="en-US" w:eastAsia="zh-CN" w:bidi="ar-SA"/>
        </w:rPr>
        <w:t>报价有效期：</w:t>
      </w:r>
    </w:p>
    <w:p w14:paraId="61C66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eastAsia="方正仿宋简体"/>
          <w:sz w:val="32"/>
          <w:szCs w:val="32"/>
        </w:rPr>
        <w:t>报价要求：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包括但不限于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人工费、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材料费、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安全措施费、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配送费、税费、利润等为完成本项目采购的所有费用。</w:t>
      </w:r>
    </w:p>
    <w:p w14:paraId="0F064C84">
      <w:pPr>
        <w:rPr>
          <w:rFonts w:hint="eastAsia"/>
        </w:rPr>
      </w:pPr>
    </w:p>
    <w:p w14:paraId="6FC6F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                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单位名称：       （盖单位公章）</w:t>
      </w:r>
    </w:p>
    <w:p w14:paraId="62C80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 xml:space="preserve">                 联系人：</w:t>
      </w:r>
    </w:p>
    <w:p w14:paraId="3EB9D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 xml:space="preserve">                 联系电话：       </w:t>
      </w:r>
    </w:p>
    <w:p w14:paraId="4C1DD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年   月   日</w:t>
      </w:r>
    </w:p>
    <w:p w14:paraId="618AF9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3C6AF81-132C-484C-BF63-9943177197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2840AE4-2F0C-482D-A1A3-31E3FD10E4AE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EBEB63D0-E8B7-410E-8048-1F1312EEB2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AA40A48-163F-4130-8068-9E8F37CCC285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4E06E9F5-51A8-45A1-9A8B-D142EBF3AA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9F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2026-08-21T06:59:43Z</dcterms:created>
  <dc:creator>47517</dc:creator>
  <cp:lastModifiedBy>王</cp:lastModifiedBy>
  <dcterms:modified xsi:type="dcterms:W3CDTF">2026-08-21T06:59:46Z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eyJoZGlkIjoiMmIxYmRjMmQ4YThhMWIxNmY5MzcyZjE3MWRkMmUyYzciLCJ1c2VySWQiOiI0MjY4NTYyMjgifQ==</vt:lpwstr>
  </property>
  <property fmtid="{D5CDD505-2E9C-101B-9397-08002B2CF9AE}" pid="4" name="ICV">
    <vt:lpwstr>D12F7F5F289A43458DBBF5475739F62E_12</vt:lpwstr>
  </property>
</Properties>
</file>