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F2147">
      <w:pPr>
        <w:widowControl/>
        <w:kinsoku w:val="0"/>
        <w:autoSpaceDE w:val="0"/>
        <w:autoSpaceDN w:val="0"/>
        <w:adjustRightInd w:val="0"/>
        <w:snapToGrid w:val="0"/>
        <w:spacing w:before="114" w:line="215" w:lineRule="auto"/>
        <w:ind w:left="418"/>
        <w:jc w:val="left"/>
        <w:textAlignment w:val="baseline"/>
        <w:rPr>
          <w:rFonts w:hint="default" w:ascii="宋体" w:hAnsi="宋体" w:eastAsia="宋体" w:cs="宋体"/>
          <w:b/>
          <w:bCs/>
          <w:snapToGrid w:val="0"/>
          <w:color w:val="000000"/>
          <w:spacing w:val="-10"/>
          <w:kern w:val="0"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10"/>
          <w:kern w:val="0"/>
          <w:sz w:val="26"/>
          <w:szCs w:val="26"/>
          <w:lang w:val="en-US" w:eastAsia="zh-CN"/>
        </w:rPr>
        <w:t>附件2：</w:t>
      </w:r>
    </w:p>
    <w:p w14:paraId="2CAD9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服务内容</w:t>
      </w:r>
    </w:p>
    <w:p w14:paraId="00544B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</w:pPr>
    </w:p>
    <w:p w14:paraId="0250AB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  <w:t>一、安保服务</w:t>
      </w:r>
      <w:bookmarkStart w:id="0" w:name="_GoBack"/>
      <w:bookmarkEnd w:id="0"/>
    </w:p>
    <w:p w14:paraId="7FD3212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（一）出入口管控</w:t>
      </w:r>
    </w:p>
    <w:p w14:paraId="21D205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人员管理：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配合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核查进入会展中心人员的身份凭证（如参会证、工作证、邀请函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），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会展中心未完全对外开放期间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对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进入会展中心的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访客进行登记。</w:t>
      </w:r>
    </w:p>
    <w:p w14:paraId="3549077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车辆管理：指挥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会展中心区域外围停车场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车辆有序停放，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必要时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核查车辆通行证，对货运车辆的货物进行抽检，确保无关车辆和违禁物品不进入场馆。</w:t>
      </w:r>
    </w:p>
    <w:p w14:paraId="57A0252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物品安检：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必要时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配合安检设备，对进入人员的随身物品进行安全检查，禁止携带易燃易爆、管制刀具等违禁品进入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。</w:t>
      </w:r>
    </w:p>
    <w:p w14:paraId="5221A6D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现场秩序维护</w:t>
      </w:r>
    </w:p>
    <w:p w14:paraId="08B5BFE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活动秩序保障：在会议、展会、活动、研学等现场，维持人员流动秩序，防止出现拥挤、踩踏等安全事故，引导人员按照指定路线行进。</w:t>
      </w:r>
    </w:p>
    <w:p w14:paraId="10C8EE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突发情况处置：及时发现并制止现场的争吵、斗殴等违规行为，对突发的人员晕倒、物品丢失等情况，第一时间上报并协助处理，必要时联系急救、公安等部门。</w:t>
      </w:r>
    </w:p>
    <w:p w14:paraId="039CBD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区域巡逻：定时对会展中心的展厅、会议室、走廊、停车场、户外广场等区域进行巡逻，检查门窗、水电等设施是否正常，排查安全隐患，如发现设施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设备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损坏、地面湿滑等情况及时上报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项目负责人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。</w:t>
      </w:r>
    </w:p>
    <w:p w14:paraId="7839107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安全监控与值守</w:t>
      </w:r>
    </w:p>
    <w:p w14:paraId="1913D6E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消防室/监控室值守：通过监控屏幕实时监控场馆各个区域的情况，发现异常及时通知现场保安前往核查处理。</w:t>
      </w:r>
    </w:p>
    <w:p w14:paraId="29E03D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重点区域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巡逻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：对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的设备机房、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外围广场各电箱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等重点区域进行定点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巡逻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，确保这些区域的安全。</w:t>
      </w:r>
    </w:p>
    <w:p w14:paraId="1A98F1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（四）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消防设施管理与维护</w:t>
      </w:r>
    </w:p>
    <w:p w14:paraId="6969E97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日常检查：每日对场馆内的消防栓、灭火器、自动喷水灭火系统、火灾自动报警系统等消防设施进行检查，确保设施完好有效，记录检查结果，对损坏或过期的设施及时上报更换。</w:t>
      </w:r>
    </w:p>
    <w:p w14:paraId="06FD3E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定期维护：按照消防规范要求，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配合消防维保单位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定期对消防设施进行维护保养，如对灭火器进行压力检测、对消防水泵进行启动测试等。</w:t>
      </w:r>
    </w:p>
    <w:p w14:paraId="7074B3F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（五）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消防监控与应急处置</w:t>
      </w:r>
    </w:p>
    <w:p w14:paraId="56F01EF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消防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室/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监控室值守：24小时值守，监控火灾自动报警系统，一旦接到火灾报警信号，立即核实火情并按流程上报，同时启动相应的应急程序。</w:t>
      </w:r>
    </w:p>
    <w:p w14:paraId="6AC94B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火灾应急处理：在发生火灾时，熟练操作消防设施，如启动消防水泵、打开排烟系统等，引导人员疏散，协助消防员进行灭火救援工作，确保人员安全撤离和减少财产损失。</w:t>
      </w:r>
    </w:p>
    <w:p w14:paraId="45D65F5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（六）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消防安全培训与宣传</w:t>
      </w:r>
    </w:p>
    <w:p w14:paraId="3E7177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内部培训：协助会展中心的安全管理部门，对其他保安和工作人员进行消防安全知识培训，指导他们正确使用消防器材和掌握基本的火灾逃生技能。</w:t>
      </w:r>
    </w:p>
    <w:p w14:paraId="381E3CC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（七）其他</w:t>
      </w:r>
    </w:p>
    <w:p w14:paraId="314643C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1. 展会场景</w:t>
      </w:r>
    </w:p>
    <w:p w14:paraId="0353DB7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展品安全保障：在布展、开展、撤展期间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，配合主办方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对参展商的展品进行全程监控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防止展品丢失。</w:t>
      </w:r>
    </w:p>
    <w:p w14:paraId="4682E72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物流秩序管理：在展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的货运入口，指挥货运车辆有序装卸货物，避免出现拥堵情况。</w:t>
      </w:r>
    </w:p>
    <w:p w14:paraId="1C24C49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展会现场协助：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做好秩序维护，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为参展商和观众提供良好的服务。</w:t>
      </w:r>
    </w:p>
    <w:p w14:paraId="74E262D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2. 会议场景</w:t>
      </w:r>
    </w:p>
    <w:p w14:paraId="212D439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会场布置协助：协助工作人员布置会场，如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搬摆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桌椅等，确保会场布置符合会议要求。</w:t>
      </w:r>
    </w:p>
    <w:p w14:paraId="0951675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参会人员服务：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配合主办方为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参会人员提供咨询服务，如告知洗手间、茶水间的位置等。</w:t>
      </w:r>
    </w:p>
    <w:p w14:paraId="4F95E37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会议保密工作：对于涉及保密内容的会议，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配合主办方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严格控制人员进出会场，确保会议内容不泄露。</w:t>
      </w:r>
    </w:p>
    <w:p w14:paraId="624D893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3. 活动场景</w:t>
      </w:r>
    </w:p>
    <w:p w14:paraId="2A9E58B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大型活动安保方案执行：根据活动的规模和性质，执行相应的安保方案，进行人流管控、设置隔离带等，确保活动安全有序进行。</w:t>
      </w:r>
    </w:p>
    <w:p w14:paraId="44D68B6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临时设施安全检查：对活动现场搭建的临时舞台、观众席等设施进行安全检查</w:t>
      </w:r>
    </w:p>
    <w:p w14:paraId="530EDAF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4. 研学场景</w:t>
      </w:r>
    </w:p>
    <w:p w14:paraId="06CC54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学生安全管理：在研学活动中，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配合研学导师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引导学生遵守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相关安全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规定。</w:t>
      </w:r>
    </w:p>
    <w:p w14:paraId="0F20DE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研学活动协助：协助研学导师开展活动，如维持研学活动的秩序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为研学活动顺利进行提供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基础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保障。</w:t>
      </w:r>
    </w:p>
    <w:p w14:paraId="06B9C94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  <w:t>二、保洁服务</w:t>
      </w:r>
    </w:p>
    <w:p w14:paraId="6F4563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（一）通用基础保洁服务（全场景覆盖）</w:t>
      </w:r>
    </w:p>
    <w:p w14:paraId="330FD9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1. 公共区域日常清洁</w:t>
      </w:r>
    </w:p>
    <w:p w14:paraId="6647D5F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地面清洁：每日对展厅、走廊、楼梯、电梯厅、停车场等公共区域的地面进行清扫、拖拭，定期进行深度清洗和抛光，保持地面干净无污渍、杂物。</w:t>
      </w:r>
    </w:p>
    <w:p w14:paraId="7A55E3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墙面与玻璃清洁：擦拭公共区域的墙面、玻璃门窗、扶手等，去除灰尘、污渍和手印，保持墙面整洁、玻璃明亮通透。</w:t>
      </w:r>
    </w:p>
    <w:p w14:paraId="40887F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卫生间保洁：定时清洁卫生间的洗手台、马桶、小便池、地面、墙面等，更换卫生纸、洗手液，确保卫生间无异味、干净卫生。</w:t>
      </w:r>
    </w:p>
    <w:p w14:paraId="03FF3A2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垃圾清理：及时清理公共区域的垃圾桶，更换垃圾袋，对垃圾进行分类处理，保持垃圾桶周围干净无散落垃圾。</w:t>
      </w:r>
    </w:p>
    <w:p w14:paraId="39364E5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2. 设施设备清洁维护</w:t>
      </w:r>
    </w:p>
    <w:p w14:paraId="758C182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家具清洁：擦拭场馆内的桌椅、沙发、展架等家具，去除灰尘和污渍。</w:t>
      </w:r>
    </w:p>
    <w:p w14:paraId="4C7EB9F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电器清洁：清洁空调出风口、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其他设施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设备等电器表面的灰尘，确保电器正常运行且外观干净。</w:t>
      </w:r>
    </w:p>
    <w:p w14:paraId="66CDA86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清洁工具管理：定期清洁和保养保洁工具，如拖把、扫帚、抹布等，确保工具干净卫生，分类存放，避免交叉污染。</w:t>
      </w:r>
    </w:p>
    <w:p w14:paraId="45FE97C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会议场景专项保洁服务</w:t>
      </w:r>
    </w:p>
    <w:p w14:paraId="5BD7A1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1. 会前筹备清洁</w:t>
      </w:r>
    </w:p>
    <w:p w14:paraId="5320DEE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会场布置清洁：在会议开始前，对会场进行全面清洁，包括桌椅擦拭、地面清扫、地毯吸尘、墙面和玻璃清洁等，确保会场整洁干净。</w:t>
      </w:r>
    </w:p>
    <w:p w14:paraId="4E962C7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设备清洁调试：协助清洁会议设备，如投影仪、音响、麦克风等，确保设备表面干净无灰尘，不影响使用效果。</w:t>
      </w:r>
    </w:p>
    <w:p w14:paraId="289BE7E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茶水间准备：清洁茶水间的茶具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瓷杯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、饮水机等设备，确保茶水间干净整洁。</w:t>
      </w:r>
    </w:p>
    <w:p w14:paraId="2C20B86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2. 会中保障服务</w:t>
      </w:r>
    </w:p>
    <w:p w14:paraId="274FB7D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动态保洁：在会议进行期间，及时清理会场内的垃圾，更换烟灰缸，保持会场整洁。</w:t>
      </w:r>
    </w:p>
    <w:p w14:paraId="6284952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卫生间值守：安排专人在会议期间值守卫生间，及时清洁和补充用品，确保卫生间干净无异味。</w:t>
      </w:r>
    </w:p>
    <w:p w14:paraId="6713B10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突发情况处理：如遇到茶水打翻、纸张散落等情况，第一时间进行清理，避免影响会议正常进行。</w:t>
      </w:r>
    </w:p>
    <w:p w14:paraId="6911964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3. 会后收尾清洁</w:t>
      </w:r>
    </w:p>
    <w:p w14:paraId="58B4C7A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会场复原清洁：会议结束后，对会场进行全面清洁，清理桌椅上的杂物，擦拭桌椅，清扫地面，将会场恢复到原来的状态。</w:t>
      </w:r>
    </w:p>
    <w:p w14:paraId="12AFDC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垃圾清运：将会议产生的垃圾进行分类打包，及时运送到指定的垃圾存放点。</w:t>
      </w:r>
    </w:p>
    <w:p w14:paraId="199A1C7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设备整理：协助整理会议设备，将桌椅、展架等归位，确保会场整洁有序。</w:t>
      </w:r>
    </w:p>
    <w:p w14:paraId="0D0319C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展会场景专项保洁服务</w:t>
      </w:r>
    </w:p>
    <w:p w14:paraId="25AD29F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1. 布展期间保洁</w:t>
      </w:r>
    </w:p>
    <w:p w14:paraId="4AD8C37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场地清洁：在参展商布展前，对展厅进行全面清洁，包括地面清扫、墙面擦拭、玻璃清洁等，为布展提供干净的场地。</w:t>
      </w:r>
    </w:p>
    <w:p w14:paraId="7560A2B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2. 开展期间保洁</w:t>
      </w:r>
    </w:p>
    <w:p w14:paraId="405C7AF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展厅巡回清洁：定时对展厅进行巡回清洁，清理地面的垃圾、污渍，保持展厅整洁。</w:t>
      </w:r>
    </w:p>
    <w:p w14:paraId="07E43DE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卫生间清洁：由于展会期间人流量大，增加卫生间的清洁频次，确保卫生间干净无异味。</w:t>
      </w:r>
    </w:p>
    <w:p w14:paraId="25661D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餐饮区清洁：对展会现场的餐饮区进行重点保洁，及时清理餐桌、地面的食物残渣和垃圾，保持餐饮区整洁卫生。</w:t>
      </w:r>
    </w:p>
    <w:p w14:paraId="413DF60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3. 撤展期间保洁</w:t>
      </w:r>
    </w:p>
    <w:p w14:paraId="5614D7D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展厅深度清洁：撤展结束后，对展厅进行深度清洁，恢复展厅的整洁状态。</w:t>
      </w:r>
    </w:p>
    <w:p w14:paraId="4906576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（四）</w:t>
      </w:r>
      <w:r>
        <w:rPr>
          <w:rFonts w:hint="default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活动场景专项保洁服务</w:t>
      </w:r>
    </w:p>
    <w:p w14:paraId="1DC9F70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1. 活动前全面清洁</w:t>
      </w:r>
    </w:p>
    <w:p w14:paraId="0B34B4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场地布置清洁：根据活动的主题和要求，对活动场地进行全面清洁，包括舞台、观众席、通道等区域，确保场地干净整洁。</w:t>
      </w:r>
    </w:p>
    <w:p w14:paraId="42DCF9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应急准备：准备好充足的清洁工具和用品，应对活动期间可能出现的突发清洁问题。</w:t>
      </w:r>
    </w:p>
    <w:p w14:paraId="437175D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2. 活动中动态保洁</w:t>
      </w:r>
    </w:p>
    <w:p w14:paraId="1F6610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人流区域保洁：在活动进行期间，重点清洁人流密集的区域，如入口通道、观众席、舞台周边等，及时清理垃圾和污渍。</w:t>
      </w:r>
    </w:p>
    <w:p w14:paraId="5574D6F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突发污染处理：如遇到饮料打翻、食物洒落等突发污染情况，立即进行清理，避免影响活动正常进行。</w:t>
      </w:r>
    </w:p>
    <w:p w14:paraId="08D5109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卫生间高频保洁：增加卫生间的清洁频次，确保卫生间干净无异味，满足活动期间大量人员的使用需求。</w:t>
      </w:r>
    </w:p>
    <w:p w14:paraId="5E470CD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3. 活动后彻底清洁</w:t>
      </w:r>
    </w:p>
    <w:p w14:paraId="4E012C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场地恢复清洁：活动结束后，对场地进行全面清洁，清理垃圾、擦拭桌椅等，将场地恢复到原来的状态。</w:t>
      </w:r>
    </w:p>
    <w:p w14:paraId="0F9F79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垃圾分类清运：将活动产生的垃圾进行分类处理，及时运送到指定的垃圾存放点，确保场地无垃圾残留。</w:t>
      </w:r>
    </w:p>
    <w:p w14:paraId="66C7165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  <w:t>三、设施设备运行管理服务</w:t>
      </w:r>
    </w:p>
    <w:p w14:paraId="2496917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kern w:val="2"/>
          <w:sz w:val="32"/>
          <w:szCs w:val="32"/>
          <w:lang w:val="en-US" w:eastAsia="zh-CN" w:bidi="ar-SA"/>
        </w:rPr>
        <w:t>（一）核心设施日常运行管理</w:t>
      </w:r>
    </w:p>
    <w:p w14:paraId="7C63B8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机电系统运维：负责配电系统、发电机、变压器的日常巡检、维护和故障排除，确保场馆电力供应稳定；对空调系统（冷水机组、空调末端设备）、通风系统进行定期清洁、检测和调试，维持场馆内适宜的温湿度环境；保障给排水系统（水泵、水箱、管道）正常运行，及时疏通堵塞，防止漏水积水。</w:t>
      </w:r>
    </w:p>
    <w:p w14:paraId="72FC42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消防系统管控：每日检查火灾自动报警系统、消防栓、灭火器、自动喷水灭火系统等消防设施的运行状态，定期进行消防演练和设备测试；确保消防通道畅通无阻，应急照明、疏散指示标志完好有效。</w:t>
      </w:r>
    </w:p>
    <w:p w14:paraId="77DEDE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电梯与扶梯维护：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配合电梯维保单位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定期对电梯、扶梯进行保养和检修，包括电梯的曳引系统、门系统、安全装置，扶梯的梯级、扶手带、梳齿板等部件；监控电梯运行数据，及时发现并排除故障隐患，保障电梯安全、平稳运行。</w:t>
      </w:r>
    </w:p>
    <w:p w14:paraId="48A913B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2. 弱电系统运行保障</w:t>
      </w:r>
    </w:p>
    <w:p w14:paraId="6767E3E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网络通讯维护：保障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内有线网络、无线网络的稳定覆盖，定期对网络设备（交换机、路由器、防火墙）进行巡检和优化，及时处理网络故障，确保会议、展会等活动的网络需求得到满足；维护固定电话系统、无线对讲系统，确保通讯畅通。</w:t>
      </w:r>
    </w:p>
    <w:p w14:paraId="4A1E276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音视频设备管理：对会议室、展厅的音响、灯光、投影、LED显示屏等音视频设备进行日常调试和维护，确保设备正常运行；在活动前进行设备测试和试音，活动中安排专人现场值守，及时处理设备突发问题；定期对设备进行清洁和保养，延长设备使用寿命。</w:t>
      </w:r>
    </w:p>
    <w:p w14:paraId="0B5B4F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智能化系统运维：维护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会展中心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监控系统等智能化设施，确保系统稳定运行；定期更新监控录像存储设备，保障监控数据完整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。</w:t>
      </w:r>
    </w:p>
    <w:p w14:paraId="446B32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设备档案建立</w:t>
      </w:r>
    </w:p>
    <w:p w14:paraId="12E01CA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为设施设备建立详细的档案，包括设备的基本信息、安装调试记录、维护保养记录、故障维修记录等；定期更新设备档案，确保档案信息准确完整。</w:t>
      </w:r>
    </w:p>
    <w:p w14:paraId="2189329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  <w:t>四、</w:t>
      </w:r>
      <w:r>
        <w:rPr>
          <w:rFonts w:hint="default" w:ascii="方正黑体简体" w:hAnsi="方正黑体简体" w:eastAsia="方正黑体简体" w:cs="方正黑体简体"/>
          <w:kern w:val="2"/>
          <w:sz w:val="32"/>
          <w:szCs w:val="32"/>
          <w:lang w:val="en-US" w:eastAsia="zh-CN" w:bidi="ar-SA"/>
        </w:rPr>
        <w:t>辅助服务</w:t>
      </w:r>
    </w:p>
    <w:p w14:paraId="254BC3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根据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展会、会议、活动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需求提供安保、保洁、会务等特约服务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B37B82"/>
    <w:rsid w:val="55CC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3510</Words>
  <Characters>3530</Characters>
  <Lines>0</Lines>
  <Paragraphs>0</Paragraphs>
  <TotalTime>13</TotalTime>
  <ScaleCrop>false</ScaleCrop>
  <LinksUpToDate>false</LinksUpToDate>
  <CharactersWithSpaces>3546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2026-08-21T01:20:00Z</dcterms:created>
  <dc:creator>Administrator</dc:creator>
  <cp:lastModifiedBy>浅夏〆忆汐</cp:lastModifiedBy>
  <dcterms:modified xsi:type="dcterms:W3CDTF">2026-09-11T09:54:44Z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eyJoZGlkIjoiNDQ1M2E3MTAyM2I3Y2UyZjU5YTg1ODlkNWEyNTU0ZjEiLCJ1c2VySWQiOiI2NjkwOTM1NDcifQ==</vt:lpwstr>
  </property>
  <property fmtid="{D5CDD505-2E9C-101B-9397-08002B2CF9AE}" pid="4" name="ICV">
    <vt:lpwstr>CBB76340746D46369D3E66FCF08C313C_13</vt:lpwstr>
  </property>
</Properties>
</file>