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F8F80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1</w:t>
      </w:r>
    </w:p>
    <w:p w14:paraId="23A83A67">
      <w:pPr>
        <w:pStyle w:val="2"/>
        <w:rPr>
          <w:rFonts w:hint="default" w:ascii="Times New Roman" w:hAnsi="Times New Roman" w:cs="Times New Roman"/>
        </w:rPr>
      </w:pPr>
    </w:p>
    <w:p w14:paraId="5E2C21B1">
      <w:pPr>
        <w:jc w:val="both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</w:p>
    <w:p w14:paraId="4B7485F6">
      <w:pPr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  <w:t>报价函</w:t>
      </w:r>
    </w:p>
    <w:p w14:paraId="23530BAC">
      <w:pPr>
        <w:pStyle w:val="2"/>
        <w:rPr>
          <w:rFonts w:hint="default" w:ascii="Times New Roman" w:hAnsi="Times New Roman" w:cs="Times New Roman"/>
          <w:color w:val="auto"/>
        </w:rPr>
      </w:pPr>
    </w:p>
    <w:p w14:paraId="52D99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德阳高新发展有限公司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：</w:t>
      </w:r>
    </w:p>
    <w:p w14:paraId="6F544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</w:rPr>
        <w:t>关于</w:t>
      </w:r>
      <w:r>
        <w:rPr>
          <w:rFonts w:hint="default" w:ascii="Times New Roman" w:hAnsi="Times New Roman" w:cs="Times New Roman"/>
          <w:color w:val="auto"/>
          <w:sz w:val="32"/>
          <w:szCs w:val="32"/>
          <w:u w:val="single"/>
          <w:lang w:val="en-US" w:eastAsia="zh-CN"/>
        </w:rPr>
        <w:t>四川省广汉市三星湖取水工程水资源论证报告表编制服务采购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，结合本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项</w:t>
      </w:r>
      <w:r>
        <w:rPr>
          <w:rFonts w:hint="eastAsia" w:ascii="Times New Roman" w:hAnsi="Times New Roman" w:cs="Times New Roman"/>
          <w:color w:val="auto"/>
          <w:spacing w:val="-20"/>
          <w:sz w:val="32"/>
          <w:szCs w:val="32"/>
          <w:lang w:val="en-US" w:eastAsia="zh-CN"/>
        </w:rPr>
        <w:t>目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</w:rPr>
        <w:t>特点及</w:t>
      </w:r>
      <w:r>
        <w:rPr>
          <w:rFonts w:hint="eastAsia" w:ascii="Times New Roman" w:hAnsi="Times New Roman" w:cs="Times New Roman"/>
          <w:color w:val="auto"/>
          <w:spacing w:val="-20"/>
          <w:sz w:val="32"/>
          <w:szCs w:val="32"/>
          <w:lang w:eastAsia="zh-CN"/>
        </w:rPr>
        <w:t>服务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</w:rPr>
        <w:t>内容，经仔细研究决定，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u w:val="single"/>
        </w:rPr>
        <w:t>我方（单位的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u w:val="single"/>
          <w:lang w:eastAsia="zh-CN"/>
        </w:rPr>
        <w:t>名称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u w:val="single"/>
        </w:rPr>
        <w:t>）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lang w:eastAsia="zh-CN"/>
        </w:rPr>
        <w:t>按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lang w:eastAsia="zh-CN"/>
        </w:rPr>
        <w:t>元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lang w:val="en-US" w:eastAsia="zh-CN"/>
        </w:rPr>
        <w:t>（精确到小数点后两位）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</w:rPr>
        <w:t>（大写：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lang w:eastAsia="zh-CN"/>
        </w:rPr>
        <w:t>人民币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</w:rPr>
        <w:t>）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lang w:eastAsia="zh-CN"/>
        </w:rPr>
        <w:t>承担本项目的服务工作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</w:rPr>
        <w:t>。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lang w:val="en-US" w:eastAsia="zh-CN"/>
        </w:rPr>
        <w:t>该报价已包含我单位为完成合同工作所需的全部费用</w:t>
      </w:r>
      <w:r>
        <w:rPr>
          <w:rFonts w:hint="eastAsia" w:ascii="Times New Roman" w:hAnsi="Times New Roman" w:cs="Times New Roman"/>
          <w:b w:val="0"/>
          <w:color w:val="auto"/>
          <w:sz w:val="32"/>
          <w:szCs w:val="32"/>
          <w:lang w:val="en-US" w:eastAsia="zh-CN"/>
        </w:rPr>
        <w:t>。</w:t>
      </w:r>
    </w:p>
    <w:p w14:paraId="29047F33">
      <w:pPr>
        <w:rPr>
          <w:rFonts w:hint="default"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</w:p>
    <w:p w14:paraId="41134C17">
      <w:pPr>
        <w:spacing w:line="48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39524BC2">
      <w:pPr>
        <w:spacing w:line="48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2E22C446">
      <w:pPr>
        <w:pStyle w:val="2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15F6C367">
      <w:pPr>
        <w:pStyle w:val="2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3BF58909">
      <w:pPr>
        <w:pStyle w:val="2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232A1DE2">
      <w:pPr>
        <w:adjustRightInd w:val="0"/>
        <w:spacing w:line="480" w:lineRule="auto"/>
        <w:ind w:firstLine="3640" w:firstLineChars="1300"/>
        <w:jc w:val="left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单位名称：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    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（盖单位公章）</w:t>
      </w:r>
    </w:p>
    <w:p w14:paraId="49692E93">
      <w:pPr>
        <w:bidi w:val="0"/>
        <w:ind w:firstLine="3640" w:firstLineChars="1300"/>
        <w:jc w:val="left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  <w:lang w:val="en-US" w:eastAsia="zh-CN"/>
        </w:rPr>
        <w:t>法定代表人</w:t>
      </w:r>
      <w:r>
        <w:rPr>
          <w:rFonts w:hint="eastAsia" w:ascii="Times New Roman" w:hAnsi="Times New Roman" w:cs="Times New Roman"/>
          <w:bCs/>
          <w:color w:val="auto"/>
          <w:sz w:val="28"/>
          <w:szCs w:val="28"/>
          <w:lang w:val="en-US" w:eastAsia="zh-CN"/>
        </w:rPr>
        <w:t>或授权委托人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lang w:val="en-US" w:eastAsia="zh-CN"/>
        </w:rPr>
        <w:t>：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cs="Times New Roman"/>
          <w:bCs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  <w:u w:val="single"/>
        </w:rPr>
        <w:t xml:space="preserve">     </w:t>
      </w:r>
    </w:p>
    <w:p w14:paraId="4E6A7BD5">
      <w:pPr>
        <w:bidi w:val="0"/>
        <w:ind w:firstLine="3640" w:firstLineChars="1300"/>
        <w:jc w:val="left"/>
        <w:rPr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日  期：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年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月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日</w:t>
      </w:r>
    </w:p>
    <w:p w14:paraId="1E96B2B8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E5F0BB-FF42-4CED-85C9-37CC65D42C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EC8FD72-EBAA-4264-89AA-00FD005DBC0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3BF384A-827F-4678-BD1C-4ED71F0C59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4440E">
    <w:pPr>
      <w:pStyle w:val="3"/>
      <w:tabs>
        <w:tab w:val="left" w:pos="459"/>
        <w:tab w:val="clear" w:pos="4153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zMTdiZjdhYWZkMTEzYjNkMGQ0Mjg5NWE5NTIxNDMifQ=="/>
  </w:docVars>
  <w:rsids>
    <w:rsidRoot w:val="00000000"/>
    <w:rsid w:val="0A8C475B"/>
    <w:rsid w:val="0E76669D"/>
    <w:rsid w:val="0EC96B12"/>
    <w:rsid w:val="11672761"/>
    <w:rsid w:val="13500D3B"/>
    <w:rsid w:val="194D59CD"/>
    <w:rsid w:val="1D7F321F"/>
    <w:rsid w:val="24453254"/>
    <w:rsid w:val="2B6A4843"/>
    <w:rsid w:val="2CCE7685"/>
    <w:rsid w:val="2D7A7EA3"/>
    <w:rsid w:val="34053852"/>
    <w:rsid w:val="37F17BF7"/>
    <w:rsid w:val="4DFD603D"/>
    <w:rsid w:val="58242F84"/>
    <w:rsid w:val="72A475C3"/>
    <w:rsid w:val="73F8157D"/>
    <w:rsid w:val="74E22420"/>
    <w:rsid w:val="755E001D"/>
    <w:rsid w:val="78327894"/>
    <w:rsid w:val="7AD15866"/>
    <w:rsid w:val="7B55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164</Characters>
  <Lines>0</Lines>
  <Paragraphs>0</Paragraphs>
  <TotalTime>0</TotalTime>
  <ScaleCrop>false</ScaleCrop>
  <LinksUpToDate>false</LinksUpToDate>
  <CharactersWithSpaces>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小毅哥</cp:lastModifiedBy>
  <dcterms:modified xsi:type="dcterms:W3CDTF">2026-10-29T07:11:09Z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4252E4429DC8463B812D313AFB65576B_12</vt:lpwstr>
  </property>
  <property fmtid="{D5CDD505-2E9C-101B-9397-08002B2CF9AE}" pid="4" name="KSOTemplateDocerSaveRecord">
    <vt:lpwstr>eyJoZGlkIjoiNjYyNzRlYTVmODkwMzQ3MWExOWQ4YTAxYWFiNWZmNDAiLCJ1c2VySWQiOiIxMTI0Mzg4MzY3In0=</vt:lpwstr>
  </property>
</Properties>
</file>